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B" w:rsidRDefault="000855D7" w:rsidP="00D5738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-207818</wp:posOffset>
                </wp:positionV>
                <wp:extent cx="7023100" cy="985652"/>
                <wp:effectExtent l="0" t="0" r="25400" b="241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777783" w:rsidRDefault="00262E35" w:rsidP="003142F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72"/>
                                <w:lang w:val="es-ES"/>
                              </w:rPr>
                            </w:pPr>
                            <w:r w:rsidRPr="00777783">
                              <w:rPr>
                                <w:rFonts w:ascii="Bookman Old Style" w:hAnsi="Bookman Old Style"/>
                                <w:sz w:val="44"/>
                                <w:szCs w:val="72"/>
                                <w:lang w:val="es-ES"/>
                              </w:rPr>
                              <w:t xml:space="preserve">Bienvenidos a la Junior High de </w:t>
                            </w:r>
                            <w:proofErr w:type="spellStart"/>
                            <w:r w:rsidRPr="00777783">
                              <w:rPr>
                                <w:rFonts w:ascii="Bookman Old Style" w:hAnsi="Bookman Old Style"/>
                                <w:sz w:val="44"/>
                                <w:szCs w:val="72"/>
                                <w:lang w:val="es-ES"/>
                              </w:rPr>
                              <w:t>Carthage</w:t>
                            </w:r>
                            <w:proofErr w:type="spellEnd"/>
                          </w:p>
                          <w:p w:rsidR="00262E35" w:rsidRPr="00777783" w:rsidRDefault="00262E35" w:rsidP="00D6480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</w:pPr>
                            <w:r w:rsidRPr="00777783">
                              <w:rPr>
                                <w:rFonts w:ascii="Bookman Old Style" w:hAnsi="Bookman Old Style"/>
                                <w:sz w:val="44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r w:rsidR="00687505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Open House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-16.35pt;width:553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" strokeweight="2pt">
                <v:textbox>
                  <w:txbxContent>
                    <w:p w:rsidR="00262E35" w:rsidRPr="00777783" w:rsidRDefault="00262E35" w:rsidP="003142F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44"/>
                          <w:szCs w:val="72"/>
                          <w:lang w:val="es-ES"/>
                        </w:rPr>
                      </w:pPr>
                      <w:r w:rsidRPr="00777783">
                        <w:rPr>
                          <w:rFonts w:ascii="Bookman Old Style" w:hAnsi="Bookman Old Style"/>
                          <w:sz w:val="44"/>
                          <w:szCs w:val="72"/>
                          <w:lang w:val="es-ES"/>
                        </w:rPr>
                        <w:t xml:space="preserve">Bienvenidos a la Junior High de </w:t>
                      </w:r>
                      <w:proofErr w:type="spellStart"/>
                      <w:r w:rsidRPr="00777783">
                        <w:rPr>
                          <w:rFonts w:ascii="Bookman Old Style" w:hAnsi="Bookman Old Style"/>
                          <w:sz w:val="44"/>
                          <w:szCs w:val="72"/>
                          <w:lang w:val="es-ES"/>
                        </w:rPr>
                        <w:t>Carthage</w:t>
                      </w:r>
                      <w:proofErr w:type="spellEnd"/>
                    </w:p>
                    <w:p w:rsidR="00262E35" w:rsidRPr="00777783" w:rsidRDefault="00262E35" w:rsidP="00D6480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44"/>
                          <w:szCs w:val="72"/>
                        </w:rPr>
                      </w:pPr>
                      <w:r w:rsidRPr="00777783">
                        <w:rPr>
                          <w:rFonts w:ascii="Bookman Old Style" w:hAnsi="Bookman Old Style"/>
                          <w:sz w:val="44"/>
                          <w:szCs w:val="72"/>
                          <w:lang w:val="es-ES"/>
                        </w:rPr>
                        <w:t xml:space="preserve"> </w:t>
                      </w:r>
                      <w:r w:rsidR="00687505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Open House 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480F" w:rsidRDefault="00D6480F" w:rsidP="00D6480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77783" w:rsidRPr="00544B68" w:rsidRDefault="001E0BAF" w:rsidP="00777783">
      <w:pPr>
        <w:spacing w:after="0"/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25CD7E2E" wp14:editId="576E611C">
            <wp:extent cx="6590805" cy="1959428"/>
            <wp:effectExtent l="0" t="0" r="635" b="3175"/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903" cy="19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783" w:rsidRPr="00777783">
        <w:rPr>
          <w:rFonts w:ascii="Bookman Old Style" w:hAnsi="Bookman Old Style"/>
          <w:b/>
          <w:sz w:val="28"/>
          <w:szCs w:val="28"/>
          <w:lang w:val="es-ES"/>
        </w:rPr>
        <w:t xml:space="preserve"> </w:t>
      </w:r>
      <w:r w:rsidR="00777783" w:rsidRPr="00544B68">
        <w:rPr>
          <w:rFonts w:ascii="Bookman Old Style" w:hAnsi="Bookman Old Style"/>
          <w:b/>
          <w:sz w:val="28"/>
          <w:szCs w:val="28"/>
          <w:lang w:val="es-ES"/>
        </w:rPr>
        <w:t xml:space="preserve">Padres y Guardianes, </w:t>
      </w:r>
    </w:p>
    <w:p w:rsidR="00777783" w:rsidRDefault="00777783" w:rsidP="00777783">
      <w:pPr>
        <w:spacing w:after="0"/>
        <w:rPr>
          <w:rFonts w:ascii="Bookman Old Style" w:hAnsi="Bookman Old Style"/>
          <w:sz w:val="28"/>
          <w:szCs w:val="28"/>
          <w:lang w:val="es-ES"/>
        </w:rPr>
      </w:pPr>
      <w:r w:rsidRPr="00544B68">
        <w:rPr>
          <w:rFonts w:ascii="Bookman Old Style" w:hAnsi="Bookman Old Style"/>
          <w:sz w:val="28"/>
          <w:szCs w:val="28"/>
          <w:lang w:val="es-ES"/>
        </w:rPr>
        <w:tab/>
        <w:t xml:space="preserve">Bienvenidos a la Junior High de </w:t>
      </w:r>
      <w:proofErr w:type="spellStart"/>
      <w:r w:rsidRPr="00544B68">
        <w:rPr>
          <w:rFonts w:ascii="Bookman Old Style" w:hAnsi="Bookman Old Style"/>
          <w:sz w:val="28"/>
          <w:szCs w:val="28"/>
          <w:lang w:val="es-ES"/>
        </w:rPr>
        <w:t>Carthage</w:t>
      </w:r>
      <w:proofErr w:type="spellEnd"/>
      <w:r w:rsidRPr="00544B68">
        <w:rPr>
          <w:rFonts w:ascii="Bookman Old Style" w:hAnsi="Bookman Old Style"/>
          <w:sz w:val="28"/>
          <w:szCs w:val="28"/>
          <w:lang w:val="es-ES"/>
        </w:rPr>
        <w:t>; y bienvenidos de regreso para aquellos estudiantes regresando. La comunicación es una parte vital del éxito de su estudiante. Si a cualquier tiempo ustedes tienen alguna pregunta o duda, por favor no duden en hacer contacto conmigo</w:t>
      </w:r>
      <w:r>
        <w:rPr>
          <w:rFonts w:ascii="Bookman Old Style" w:hAnsi="Bookman Old Style"/>
          <w:sz w:val="28"/>
          <w:szCs w:val="28"/>
          <w:lang w:val="es-ES"/>
        </w:rPr>
        <w:t>. Sera un placer trabajar</w:t>
      </w:r>
      <w:r w:rsidRPr="00544B68">
        <w:rPr>
          <w:rFonts w:ascii="Bookman Old Style" w:hAnsi="Bookman Old Style"/>
          <w:sz w:val="28"/>
          <w:szCs w:val="28"/>
          <w:lang w:val="es-ES"/>
        </w:rPr>
        <w:t xml:space="preserve"> con ustedes hacia el éxito de su estudiante. ¡</w:t>
      </w:r>
      <w:r>
        <w:rPr>
          <w:rFonts w:ascii="Bookman Old Style" w:hAnsi="Bookman Old Style"/>
          <w:sz w:val="28"/>
          <w:szCs w:val="28"/>
          <w:lang w:val="es-ES"/>
        </w:rPr>
        <w:t xml:space="preserve">Hay que hacer este año </w:t>
      </w:r>
      <w:r w:rsidRPr="00544B68">
        <w:rPr>
          <w:rFonts w:ascii="Bookman Old Style" w:hAnsi="Bookman Old Style"/>
          <w:sz w:val="28"/>
          <w:szCs w:val="28"/>
          <w:lang w:val="es-ES"/>
        </w:rPr>
        <w:t xml:space="preserve">un gran año! </w:t>
      </w:r>
      <w:r>
        <w:rPr>
          <w:rFonts w:ascii="Bookman Old Style" w:hAnsi="Bookman Old Style"/>
          <w:sz w:val="28"/>
          <w:szCs w:val="28"/>
          <w:lang w:val="es-ES"/>
        </w:rPr>
        <w:t>¡</w:t>
      </w:r>
      <w:r w:rsidRPr="00544B68">
        <w:rPr>
          <w:rFonts w:ascii="Bookman Old Style" w:hAnsi="Bookman Old Style"/>
          <w:sz w:val="28"/>
          <w:szCs w:val="28"/>
          <w:lang w:val="es-ES"/>
        </w:rPr>
        <w:t>Vamos Tigres!</w:t>
      </w:r>
    </w:p>
    <w:p w:rsidR="00777783" w:rsidRPr="00544B68" w:rsidRDefault="00777783" w:rsidP="00777783">
      <w:pPr>
        <w:spacing w:after="0"/>
        <w:jc w:val="center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*************</w:t>
      </w:r>
    </w:p>
    <w:p w:rsidR="00777783" w:rsidRDefault="00777783" w:rsidP="00777783">
      <w:pPr>
        <w:spacing w:after="0"/>
        <w:ind w:left="2880" w:firstLine="72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Útiles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2 lapiceros azules o negros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2 lápices con punta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 xml:space="preserve">Carpeta de 3 anillos (1-2 pulgadas) usada en esta clase </w:t>
      </w:r>
      <w:r w:rsidRPr="00777783">
        <w:rPr>
          <w:rFonts w:ascii="Times" w:hAnsi="Times"/>
          <w:b/>
          <w:i/>
          <w:sz w:val="32"/>
          <w:szCs w:val="32"/>
          <w:lang w:val="es-ES"/>
        </w:rPr>
        <w:t>solamente</w:t>
      </w:r>
      <w:r w:rsidRPr="00777783">
        <w:rPr>
          <w:rFonts w:ascii="Times" w:hAnsi="Times"/>
          <w:b/>
          <w:sz w:val="32"/>
          <w:szCs w:val="32"/>
          <w:lang w:val="es-ES"/>
        </w:rPr>
        <w:t xml:space="preserve">. 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5 divisores para la carpeta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Papel suelto tamaño “</w:t>
      </w:r>
      <w:proofErr w:type="spellStart"/>
      <w:r w:rsidRPr="00777783">
        <w:rPr>
          <w:rFonts w:ascii="Times" w:hAnsi="Times"/>
          <w:b/>
          <w:sz w:val="32"/>
          <w:szCs w:val="32"/>
          <w:lang w:val="es-ES"/>
        </w:rPr>
        <w:t>college</w:t>
      </w:r>
      <w:proofErr w:type="spellEnd"/>
      <w:r w:rsidRPr="00777783">
        <w:rPr>
          <w:rFonts w:ascii="Times" w:hAnsi="Times"/>
          <w:b/>
          <w:sz w:val="32"/>
          <w:szCs w:val="32"/>
          <w:lang w:val="es-ES"/>
        </w:rPr>
        <w:t xml:space="preserve"> </w:t>
      </w:r>
      <w:proofErr w:type="spellStart"/>
      <w:r w:rsidRPr="00777783">
        <w:rPr>
          <w:rFonts w:ascii="Times" w:hAnsi="Times"/>
          <w:b/>
          <w:sz w:val="32"/>
          <w:szCs w:val="32"/>
          <w:lang w:val="es-ES"/>
        </w:rPr>
        <w:t>ruled</w:t>
      </w:r>
      <w:proofErr w:type="spellEnd"/>
      <w:r w:rsidRPr="00777783">
        <w:rPr>
          <w:rFonts w:ascii="Times" w:hAnsi="Times"/>
          <w:b/>
          <w:sz w:val="32"/>
          <w:szCs w:val="32"/>
          <w:lang w:val="es-ES"/>
        </w:rPr>
        <w:t>” (no espiral</w:t>
      </w:r>
      <w:r w:rsidRPr="00777783">
        <w:rPr>
          <w:rFonts w:ascii="Times" w:hAnsi="Times"/>
          <w:b/>
          <w:i/>
          <w:sz w:val="32"/>
          <w:szCs w:val="32"/>
          <w:lang w:val="es-ES"/>
        </w:rPr>
        <w:t>)</w:t>
      </w:r>
    </w:p>
    <w:p w:rsid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 w:rsidRPr="00777783">
        <w:rPr>
          <w:rFonts w:ascii="Times" w:hAnsi="Times"/>
          <w:b/>
          <w:sz w:val="32"/>
          <w:szCs w:val="32"/>
          <w:lang w:val="es-ES"/>
        </w:rPr>
        <w:t>Bolsa para lápices que se pueda ajuntar con la carpeta</w:t>
      </w:r>
    </w:p>
    <w:p w:rsidR="00777783" w:rsidRPr="00777783" w:rsidRDefault="00777783" w:rsidP="00777783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  <w:sz w:val="32"/>
          <w:szCs w:val="32"/>
          <w:lang w:val="es-ES"/>
        </w:rPr>
      </w:pPr>
      <w:r>
        <w:rPr>
          <w:rFonts w:ascii="Times" w:hAnsi="Times"/>
          <w:b/>
          <w:sz w:val="32"/>
          <w:szCs w:val="32"/>
          <w:lang w:val="es-ES"/>
        </w:rPr>
        <w:t xml:space="preserve">1 Desinfectante de manos </w:t>
      </w:r>
      <w:r>
        <w:rPr>
          <w:rFonts w:ascii="Times" w:hAnsi="Times"/>
          <w:b/>
          <w:i/>
          <w:sz w:val="32"/>
          <w:szCs w:val="32"/>
          <w:lang w:val="es-ES"/>
        </w:rPr>
        <w:t>o</w:t>
      </w:r>
      <w:r>
        <w:rPr>
          <w:rFonts w:ascii="Times" w:hAnsi="Times"/>
          <w:b/>
          <w:sz w:val="32"/>
          <w:szCs w:val="32"/>
          <w:lang w:val="es-ES"/>
        </w:rPr>
        <w:t xml:space="preserve"> </w:t>
      </w:r>
      <w:r w:rsidR="00F9438B">
        <w:rPr>
          <w:rFonts w:ascii="Times" w:hAnsi="Times"/>
          <w:b/>
          <w:sz w:val="32"/>
          <w:szCs w:val="32"/>
          <w:lang w:val="es-ES"/>
        </w:rPr>
        <w:t xml:space="preserve">1 caja de </w:t>
      </w:r>
      <w:proofErr w:type="spellStart"/>
      <w:r w:rsidR="00F9438B">
        <w:rPr>
          <w:rFonts w:ascii="Times" w:hAnsi="Times"/>
          <w:b/>
          <w:sz w:val="32"/>
          <w:szCs w:val="32"/>
          <w:lang w:val="es-ES"/>
        </w:rPr>
        <w:t>Kleenex</w:t>
      </w:r>
      <w:proofErr w:type="spellEnd"/>
    </w:p>
    <w:p w:rsidR="00777783" w:rsidRDefault="00777783" w:rsidP="008F0A7C">
      <w:pPr>
        <w:spacing w:after="0"/>
        <w:jc w:val="center"/>
        <w:rPr>
          <w:rFonts w:ascii="Bookman Old Style" w:hAnsi="Bookman Old Style"/>
          <w:b/>
          <w:sz w:val="32"/>
          <w:szCs w:val="32"/>
          <w:lang w:val="es-ES"/>
        </w:rPr>
      </w:pPr>
    </w:p>
    <w:p w:rsidR="00777783" w:rsidRDefault="00777783" w:rsidP="008F0A7C">
      <w:pPr>
        <w:spacing w:after="0"/>
        <w:jc w:val="center"/>
        <w:rPr>
          <w:rFonts w:ascii="Bookman Old Style" w:hAnsi="Bookman Old Style"/>
          <w:b/>
          <w:sz w:val="32"/>
          <w:szCs w:val="32"/>
          <w:lang w:val="es-ES"/>
        </w:rPr>
      </w:pPr>
    </w:p>
    <w:p w:rsidR="00777783" w:rsidRDefault="00777783" w:rsidP="008F0A7C">
      <w:pPr>
        <w:spacing w:after="0"/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62370</wp:posOffset>
                </wp:positionV>
                <wp:extent cx="7148946" cy="2054431"/>
                <wp:effectExtent l="0" t="0" r="13970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946" cy="20544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6.1pt;margin-top:4.9pt;width:562.9pt;height:16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" filled="f" strokecolor="#243f60 [1604]" strokeweight="2pt"/>
            </w:pict>
          </mc:Fallback>
        </mc:AlternateContent>
      </w:r>
    </w:p>
    <w:p w:rsidR="008F0A7C" w:rsidRPr="00544B68" w:rsidRDefault="00544B68" w:rsidP="008F0A7C">
      <w:pPr>
        <w:spacing w:after="0"/>
        <w:jc w:val="center"/>
        <w:rPr>
          <w:rFonts w:ascii="Bookman Old Style" w:hAnsi="Bookman Old Style"/>
          <w:sz w:val="32"/>
          <w:szCs w:val="32"/>
          <w:lang w:val="es-ES"/>
        </w:rPr>
      </w:pPr>
      <w:r w:rsidRPr="00544B68">
        <w:rPr>
          <w:rFonts w:ascii="Bookman Old Style" w:hAnsi="Bookman Old Style"/>
          <w:b/>
          <w:sz w:val="32"/>
          <w:szCs w:val="32"/>
          <w:lang w:val="es-ES"/>
        </w:rPr>
        <w:t xml:space="preserve">Maestra de </w:t>
      </w:r>
      <w:r w:rsidR="003142FA" w:rsidRPr="00544B68">
        <w:rPr>
          <w:rFonts w:ascii="Bookman Old Style" w:hAnsi="Bookman Old Style"/>
          <w:b/>
          <w:sz w:val="32"/>
          <w:szCs w:val="32"/>
          <w:lang w:val="es-ES"/>
        </w:rPr>
        <w:t>Artes</w:t>
      </w:r>
      <w:r w:rsidR="000855D7">
        <w:rPr>
          <w:rFonts w:ascii="Bookman Old Style" w:hAnsi="Bookman Old Style"/>
          <w:b/>
          <w:sz w:val="32"/>
          <w:szCs w:val="32"/>
          <w:lang w:val="es-ES"/>
        </w:rPr>
        <w:t xml:space="preserve"> del Idioma Ingles del 7mo</w:t>
      </w:r>
      <w:r w:rsidR="003142FA" w:rsidRPr="00544B68">
        <w:rPr>
          <w:rFonts w:ascii="Bookman Old Style" w:hAnsi="Bookman Old Style"/>
          <w:b/>
          <w:sz w:val="32"/>
          <w:szCs w:val="32"/>
          <w:lang w:val="es-ES"/>
        </w:rPr>
        <w:t xml:space="preserve"> Grado</w:t>
      </w:r>
      <w:r w:rsidR="008F0A7C" w:rsidRPr="00544B68">
        <w:rPr>
          <w:rFonts w:ascii="Bookman Old Style" w:hAnsi="Bookman Old Style"/>
          <w:b/>
          <w:sz w:val="32"/>
          <w:szCs w:val="32"/>
          <w:lang w:val="es-ES"/>
        </w:rPr>
        <w:t>:</w:t>
      </w:r>
    </w:p>
    <w:p w:rsidR="008F0A7C" w:rsidRPr="00544B68" w:rsidRDefault="008F0A7C" w:rsidP="008F0A7C">
      <w:pPr>
        <w:spacing w:after="0"/>
        <w:jc w:val="center"/>
        <w:rPr>
          <w:rFonts w:ascii="Bookman Old Style" w:hAnsi="Bookman Old Style"/>
          <w:sz w:val="32"/>
          <w:szCs w:val="32"/>
          <w:lang w:val="es-ES"/>
        </w:rPr>
      </w:pPr>
      <w:r w:rsidRPr="00544B68">
        <w:rPr>
          <w:rFonts w:ascii="Bookman Old Style" w:hAnsi="Bookman Old Style"/>
          <w:sz w:val="32"/>
          <w:szCs w:val="32"/>
          <w:lang w:val="es-ES"/>
        </w:rPr>
        <w:t>Samantha Kibel</w:t>
      </w:r>
    </w:p>
    <w:p w:rsidR="008F0A7C" w:rsidRPr="00544B68" w:rsidRDefault="00544B68" w:rsidP="008F0A7C">
      <w:pPr>
        <w:spacing w:after="0"/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544B68">
        <w:rPr>
          <w:rFonts w:ascii="Bookman Old Style" w:hAnsi="Bookman Old Style"/>
          <w:b/>
          <w:sz w:val="32"/>
          <w:szCs w:val="32"/>
          <w:lang w:val="es-ES"/>
        </w:rPr>
        <w:t>Información de Contacto de la Maestra</w:t>
      </w:r>
      <w:r w:rsidR="008F0A7C" w:rsidRPr="00544B68">
        <w:rPr>
          <w:rFonts w:ascii="Bookman Old Style" w:hAnsi="Bookman Old Style"/>
          <w:b/>
          <w:sz w:val="32"/>
          <w:szCs w:val="32"/>
          <w:lang w:val="es-ES"/>
        </w:rPr>
        <w:t>:</w:t>
      </w:r>
    </w:p>
    <w:p w:rsidR="008F0A7C" w:rsidRPr="00544B68" w:rsidRDefault="008F0A7C" w:rsidP="008F0A7C">
      <w:pPr>
        <w:spacing w:after="0"/>
        <w:jc w:val="center"/>
        <w:rPr>
          <w:rFonts w:ascii="Bookman Old Style" w:hAnsi="Bookman Old Style"/>
          <w:sz w:val="32"/>
          <w:szCs w:val="32"/>
          <w:lang w:val="es-ES"/>
        </w:rPr>
      </w:pPr>
      <w:r w:rsidRPr="00544B68">
        <w:rPr>
          <w:rFonts w:ascii="Bookman Old Style" w:hAnsi="Bookman Old Style"/>
          <w:sz w:val="32"/>
          <w:szCs w:val="32"/>
          <w:lang w:val="es-ES"/>
        </w:rPr>
        <w:t>Email: kibels@car</w:t>
      </w:r>
      <w:r w:rsidR="00544B68" w:rsidRPr="00544B68">
        <w:rPr>
          <w:rFonts w:ascii="Bookman Old Style" w:hAnsi="Bookman Old Style"/>
          <w:sz w:val="32"/>
          <w:szCs w:val="32"/>
          <w:lang w:val="es-ES"/>
        </w:rPr>
        <w:t xml:space="preserve">thagetigers.org         </w:t>
      </w:r>
      <w:proofErr w:type="spellStart"/>
      <w:r w:rsidR="00544B68" w:rsidRPr="00544B68">
        <w:rPr>
          <w:rFonts w:ascii="Bookman Old Style" w:hAnsi="Bookman Old Style"/>
          <w:sz w:val="32"/>
          <w:szCs w:val="32"/>
          <w:lang w:val="es-ES"/>
        </w:rPr>
        <w:t>Sito</w:t>
      </w:r>
      <w:proofErr w:type="spellEnd"/>
      <w:r w:rsidR="00544B68" w:rsidRPr="00544B68">
        <w:rPr>
          <w:rFonts w:ascii="Bookman Old Style" w:hAnsi="Bookman Old Style"/>
          <w:sz w:val="32"/>
          <w:szCs w:val="32"/>
          <w:lang w:val="es-ES"/>
        </w:rPr>
        <w:t xml:space="preserve"> Web</w:t>
      </w:r>
      <w:r w:rsidR="007F67B5">
        <w:rPr>
          <w:rFonts w:ascii="Bookman Old Style" w:hAnsi="Bookman Old Style"/>
          <w:sz w:val="32"/>
          <w:szCs w:val="32"/>
          <w:lang w:val="es-ES"/>
        </w:rPr>
        <w:t xml:space="preserve">: </w:t>
      </w:r>
      <w:r w:rsidRPr="00544B68">
        <w:rPr>
          <w:rFonts w:ascii="Bookman Old Style" w:hAnsi="Bookman Old Style"/>
          <w:sz w:val="32"/>
          <w:szCs w:val="32"/>
          <w:lang w:val="es-ES"/>
        </w:rPr>
        <w:t>skibel.weebly.com</w:t>
      </w:r>
    </w:p>
    <w:p w:rsidR="008F0A7C" w:rsidRPr="00544B68" w:rsidRDefault="000855D7" w:rsidP="008F0A7C">
      <w:pPr>
        <w:spacing w:after="0"/>
        <w:jc w:val="center"/>
        <w:rPr>
          <w:rFonts w:ascii="Bookman Old Style" w:hAnsi="Bookman Old Style"/>
          <w:sz w:val="32"/>
          <w:szCs w:val="32"/>
          <w:lang w:val="es-ES"/>
        </w:rPr>
      </w:pPr>
      <w:r>
        <w:rPr>
          <w:rFonts w:ascii="Bookman Old Style" w:hAnsi="Bookman Old Style"/>
          <w:sz w:val="32"/>
          <w:szCs w:val="32"/>
          <w:lang w:val="es-ES"/>
        </w:rPr>
        <w:t xml:space="preserve">                     Aula#305</w:t>
      </w:r>
      <w:r w:rsidR="00544B68" w:rsidRPr="00544B68">
        <w:rPr>
          <w:rFonts w:ascii="Bookman Old Style" w:hAnsi="Bookman Old Style"/>
          <w:sz w:val="32"/>
          <w:szCs w:val="32"/>
          <w:lang w:val="es-ES"/>
        </w:rPr>
        <w:t xml:space="preserve">          Teléfono</w:t>
      </w:r>
      <w:r w:rsidR="008F0A7C" w:rsidRPr="00544B68">
        <w:rPr>
          <w:rFonts w:ascii="Bookman Old Style" w:hAnsi="Bookman Old Style"/>
          <w:sz w:val="32"/>
          <w:szCs w:val="32"/>
          <w:lang w:val="es-ES"/>
        </w:rPr>
        <w:t>: (417)359-7050</w:t>
      </w:r>
    </w:p>
    <w:p w:rsidR="008F0A7C" w:rsidRPr="00544B68" w:rsidRDefault="008F0A7C" w:rsidP="008F0A7C">
      <w:pPr>
        <w:spacing w:after="0"/>
        <w:jc w:val="center"/>
        <w:rPr>
          <w:rFonts w:ascii="Bookman Old Style" w:hAnsi="Bookman Old Style"/>
          <w:sz w:val="32"/>
          <w:szCs w:val="32"/>
          <w:lang w:val="es-ES"/>
        </w:rPr>
      </w:pPr>
    </w:p>
    <w:p w:rsidR="00BD0DBD" w:rsidRPr="00544B68" w:rsidRDefault="001B4565" w:rsidP="00BD0DBD">
      <w:pPr>
        <w:spacing w:after="0"/>
        <w:rPr>
          <w:rFonts w:ascii="Bookman Old Style" w:hAnsi="Bookman Old Style"/>
          <w:sz w:val="20"/>
          <w:szCs w:val="20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29A4C" wp14:editId="38863465">
                <wp:simplePos x="0" y="0"/>
                <wp:positionH relativeFrom="column">
                  <wp:posOffset>2190997</wp:posOffset>
                </wp:positionH>
                <wp:positionV relativeFrom="paragraph">
                  <wp:posOffset>-29688</wp:posOffset>
                </wp:positionV>
                <wp:extent cx="1828800" cy="558140"/>
                <wp:effectExtent l="0" t="0" r="1968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1B4565" w:rsidRPr="00544B68" w:rsidRDefault="001B4565" w:rsidP="001B45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44B6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ES"/>
                              </w:rPr>
                              <w:t>Artes del Idioma Ingles</w:t>
                            </w:r>
                          </w:p>
                          <w:p w:rsidR="001B4565" w:rsidRPr="00544B68" w:rsidRDefault="001B4565" w:rsidP="001B456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44B6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s-ES"/>
                              </w:rPr>
                              <w:t>Reglas de la Clase</w:t>
                            </w:r>
                          </w:p>
                          <w:p w:rsidR="001B4565" w:rsidRPr="001B4565" w:rsidRDefault="001B4565" w:rsidP="001B456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72.5pt;margin-top:-2.35pt;width:2in;height:43.9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" filled="f" strokecolor="#4f81bd [3204]" strokeweight="1.75pt">
                <v:fill o:detectmouseclick="t"/>
                <v:textbox>
                  <w:txbxContent>
                    <w:p w:rsidR="001B4565" w:rsidRPr="00544B68" w:rsidRDefault="001B4565" w:rsidP="001B45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544B6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s-ES"/>
                        </w:rPr>
                        <w:t>Artes del Idioma Ingles</w:t>
                      </w:r>
                    </w:p>
                    <w:p w:rsidR="001B4565" w:rsidRPr="00544B68" w:rsidRDefault="001B4565" w:rsidP="001B456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544B6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s-ES"/>
                        </w:rPr>
                        <w:t>Reglas de la Clase</w:t>
                      </w:r>
                    </w:p>
                    <w:p w:rsidR="001B4565" w:rsidRPr="001B4565" w:rsidRDefault="001B4565" w:rsidP="001B456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>Instructor</w:t>
      </w:r>
      <w:r w:rsidR="00544B68" w:rsidRPr="00544B68">
        <w:rPr>
          <w:rFonts w:ascii="Bookman Old Style" w:hAnsi="Bookman Old Style"/>
          <w:sz w:val="20"/>
          <w:szCs w:val="20"/>
          <w:lang w:val="es-ES"/>
        </w:rPr>
        <w:t>a</w:t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>: Samantha Kibel</w:t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  <w:t xml:space="preserve">   </w:t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BD0DBD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A62353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A62353" w:rsidRPr="00544B68">
        <w:rPr>
          <w:rFonts w:ascii="Bookman Old Style" w:hAnsi="Bookman Old Style"/>
          <w:sz w:val="20"/>
          <w:szCs w:val="20"/>
          <w:lang w:val="es-ES"/>
        </w:rPr>
        <w:tab/>
      </w:r>
      <w:r w:rsidR="000855D7">
        <w:rPr>
          <w:rFonts w:ascii="Bookman Old Style" w:hAnsi="Bookman Old Style"/>
          <w:sz w:val="20"/>
          <w:szCs w:val="20"/>
          <w:lang w:val="es-ES"/>
        </w:rPr>
        <w:t xml:space="preserve">   </w:t>
      </w:r>
      <w:r>
        <w:rPr>
          <w:rFonts w:ascii="Bookman Old Style" w:hAnsi="Bookman Old Style"/>
          <w:sz w:val="20"/>
          <w:szCs w:val="20"/>
          <w:lang w:val="es-ES"/>
        </w:rPr>
        <w:t xml:space="preserve">            </w:t>
      </w:r>
      <w:r w:rsidR="000855D7">
        <w:rPr>
          <w:rFonts w:ascii="Bookman Old Style" w:hAnsi="Bookman Old Style"/>
          <w:sz w:val="20"/>
          <w:szCs w:val="20"/>
          <w:lang w:val="es-ES"/>
        </w:rPr>
        <w:t>7mo</w:t>
      </w:r>
      <w:r w:rsidR="00544B68" w:rsidRPr="00544B68">
        <w:rPr>
          <w:rFonts w:ascii="Bookman Old Style" w:hAnsi="Bookman Old Style"/>
          <w:sz w:val="20"/>
          <w:szCs w:val="20"/>
          <w:lang w:val="es-ES"/>
        </w:rPr>
        <w:t xml:space="preserve"> Grado</w:t>
      </w:r>
    </w:p>
    <w:p w:rsidR="00BD0DBD" w:rsidRPr="00A62353" w:rsidRDefault="00544B68" w:rsidP="00BD0DB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Aula</w:t>
      </w:r>
      <w:r w:rsidR="000855D7">
        <w:rPr>
          <w:rFonts w:ascii="Bookman Old Style" w:hAnsi="Bookman Old Style"/>
          <w:sz w:val="20"/>
          <w:szCs w:val="20"/>
        </w:rPr>
        <w:t xml:space="preserve"> #: 305</w:t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  <w:t xml:space="preserve">     </w:t>
      </w:r>
      <w:r w:rsidR="001B4565">
        <w:rPr>
          <w:rFonts w:ascii="Bookman Old Style" w:hAnsi="Bookman Old Style"/>
          <w:sz w:val="20"/>
          <w:szCs w:val="20"/>
        </w:rPr>
        <w:t xml:space="preserve">            </w:t>
      </w:r>
      <w:r w:rsidR="00BD0DBD" w:rsidRPr="00A62353">
        <w:rPr>
          <w:rFonts w:ascii="Bookman Old Style" w:hAnsi="Bookman Old Style"/>
          <w:sz w:val="20"/>
          <w:szCs w:val="20"/>
        </w:rPr>
        <w:t>kibels@carthagetigers.org</w:t>
      </w:r>
    </w:p>
    <w:p w:rsidR="00175C21" w:rsidRPr="00A62353" w:rsidRDefault="00E8626F" w:rsidP="00BD0DBD">
      <w:pPr>
        <w:spacing w:after="0"/>
        <w:rPr>
          <w:rFonts w:ascii="Bookman Old Style" w:hAnsi="Bookman Old Style"/>
          <w:sz w:val="20"/>
          <w:szCs w:val="20"/>
        </w:rPr>
      </w:pPr>
      <w:r w:rsidRPr="00A62353">
        <w:rPr>
          <w:rFonts w:ascii="Bookman Old Style" w:hAnsi="Bookman Old Style"/>
          <w:sz w:val="20"/>
          <w:szCs w:val="20"/>
        </w:rPr>
        <w:t>(417) 359-7050</w:t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  <w:t xml:space="preserve">     </w:t>
      </w:r>
      <w:r w:rsidR="00544B68">
        <w:rPr>
          <w:rFonts w:ascii="Bookman Old Style" w:hAnsi="Bookman Old Style"/>
          <w:sz w:val="20"/>
          <w:szCs w:val="20"/>
        </w:rPr>
        <w:tab/>
      </w:r>
      <w:r w:rsidR="00544B68">
        <w:rPr>
          <w:rFonts w:ascii="Bookman Old Style" w:hAnsi="Bookman Old Style"/>
          <w:sz w:val="20"/>
          <w:szCs w:val="20"/>
        </w:rPr>
        <w:tab/>
      </w:r>
      <w:r w:rsidR="001B4565">
        <w:rPr>
          <w:rFonts w:ascii="Bookman Old Style" w:hAnsi="Bookman Old Style"/>
          <w:sz w:val="20"/>
          <w:szCs w:val="20"/>
        </w:rPr>
        <w:t xml:space="preserve">                   </w:t>
      </w:r>
      <w:r w:rsidR="007F67B5">
        <w:rPr>
          <w:rFonts w:ascii="Bookman Old Style" w:hAnsi="Bookman Old Style"/>
          <w:sz w:val="20"/>
          <w:szCs w:val="20"/>
        </w:rPr>
        <w:t>http://www.</w:t>
      </w:r>
      <w:r w:rsidRPr="00A62353">
        <w:rPr>
          <w:rFonts w:ascii="Bookman Old Style" w:hAnsi="Bookman Old Style"/>
          <w:sz w:val="20"/>
          <w:szCs w:val="20"/>
        </w:rPr>
        <w:t>skibel.weebly.com</w:t>
      </w:r>
    </w:p>
    <w:p w:rsidR="00175C21" w:rsidRPr="00175C21" w:rsidRDefault="000855D7" w:rsidP="00175C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276225</wp:posOffset>
                </wp:positionV>
                <wp:extent cx="2788285" cy="2172970"/>
                <wp:effectExtent l="40005" t="38735" r="38735" b="361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2 lapiceros azules o negros</w:t>
                            </w:r>
                          </w:p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2 lápices con punta</w:t>
                            </w:r>
                          </w:p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Carpeta de 3 anillos (1-2 pulgadas) usada en esta clase </w:t>
                            </w:r>
                            <w:r w:rsidRPr="00E6414F">
                              <w:rPr>
                                <w:b/>
                                <w:i/>
                                <w:szCs w:val="24"/>
                                <w:lang w:val="es-ES"/>
                              </w:rPr>
                              <w:t>solamente</w:t>
                            </w: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5 divisores para la carpeta</w:t>
                            </w:r>
                          </w:p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Papel suelto tamaño “</w:t>
                            </w:r>
                            <w:proofErr w:type="spellStart"/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ruled</w:t>
                            </w:r>
                            <w:proofErr w:type="spellEnd"/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” (no espiral</w:t>
                            </w:r>
                            <w:r w:rsidRPr="00E6414F">
                              <w:rPr>
                                <w:b/>
                                <w:i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262E35" w:rsidRPr="00E6414F" w:rsidRDefault="00262E35" w:rsidP="00E86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>Bolsa para lápices que se pueda</w:t>
                            </w:r>
                            <w:r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 ajuntar con</w:t>
                            </w:r>
                            <w:r w:rsidRPr="00E6414F">
                              <w:rPr>
                                <w:b/>
                                <w:szCs w:val="24"/>
                                <w:lang w:val="es-ES"/>
                              </w:rPr>
                              <w:t xml:space="preserve"> la carpeta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9pt;margin-top:21.75pt;width:219.55pt;height:1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ciLgIAAFkEAAAOAAAAZHJzL2Uyb0RvYy54bWysVNtu2zAMfR+wfxD0vtjxkiY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" strokeweight="5pt">
                <v:textbox>
                  <w:txbxContent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>2 lapiceros azules o negros</w:t>
                      </w:r>
                    </w:p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>2 lápices con punta</w:t>
                      </w:r>
                    </w:p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 xml:space="preserve">Carpeta de 3 anillos (1-2 pulgadas) usada en esta clase </w:t>
                      </w:r>
                      <w:r w:rsidRPr="00E6414F">
                        <w:rPr>
                          <w:b/>
                          <w:i/>
                          <w:szCs w:val="24"/>
                          <w:lang w:val="es-ES"/>
                        </w:rPr>
                        <w:t>solamente</w:t>
                      </w:r>
                      <w:r w:rsidRPr="00E6414F">
                        <w:rPr>
                          <w:b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>5 divisores para la carpeta</w:t>
                      </w:r>
                    </w:p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>Papel suelto tamaño “</w:t>
                      </w:r>
                      <w:proofErr w:type="spellStart"/>
                      <w:r w:rsidRPr="00E6414F">
                        <w:rPr>
                          <w:b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Pr="00E6414F">
                        <w:rPr>
                          <w:b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6414F">
                        <w:rPr>
                          <w:b/>
                          <w:szCs w:val="24"/>
                          <w:lang w:val="es-ES"/>
                        </w:rPr>
                        <w:t>ruled</w:t>
                      </w:r>
                      <w:proofErr w:type="spellEnd"/>
                      <w:r w:rsidRPr="00E6414F">
                        <w:rPr>
                          <w:b/>
                          <w:szCs w:val="24"/>
                          <w:lang w:val="es-ES"/>
                        </w:rPr>
                        <w:t>” (no espiral</w:t>
                      </w:r>
                      <w:r w:rsidRPr="00E6414F">
                        <w:rPr>
                          <w:b/>
                          <w:i/>
                          <w:szCs w:val="24"/>
                          <w:lang w:val="es-ES"/>
                        </w:rPr>
                        <w:t>)</w:t>
                      </w:r>
                    </w:p>
                    <w:p w:rsidR="00262E35" w:rsidRPr="00E6414F" w:rsidRDefault="00262E35" w:rsidP="00E86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6414F">
                        <w:rPr>
                          <w:b/>
                          <w:szCs w:val="24"/>
                          <w:lang w:val="es-ES"/>
                        </w:rPr>
                        <w:t>Bolsa para lápices que se pueda</w:t>
                      </w:r>
                      <w:r>
                        <w:rPr>
                          <w:b/>
                          <w:szCs w:val="24"/>
                          <w:lang w:val="es-ES"/>
                        </w:rPr>
                        <w:t xml:space="preserve"> ajuntar con</w:t>
                      </w:r>
                      <w:r w:rsidRPr="00E6414F">
                        <w:rPr>
                          <w:b/>
                          <w:szCs w:val="24"/>
                          <w:lang w:val="es-ES"/>
                        </w:rPr>
                        <w:t xml:space="preserve"> la carpeta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13335</wp:posOffset>
                </wp:positionV>
                <wp:extent cx="2327275" cy="289560"/>
                <wp:effectExtent l="8255" t="13970" r="762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743E8E" w:rsidRDefault="00743E8E" w:rsidP="00A328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>Descripción</w:t>
                            </w:r>
                            <w:r w:rsidR="00262E35" w:rsidRPr="00743E8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6.9pt;margin-top:1.05pt;width:183.2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FNLQ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">
                <v:textbox>
                  <w:txbxContent>
                    <w:p w:rsidR="00262E35" w:rsidRPr="00743E8E" w:rsidRDefault="00743E8E" w:rsidP="00A328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>Descripción</w:t>
                      </w:r>
                      <w:r w:rsidR="00262E35" w:rsidRPr="00743E8E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 xml:space="preserve"> de 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13335</wp:posOffset>
                </wp:positionV>
                <wp:extent cx="1275715" cy="334645"/>
                <wp:effectExtent l="32385" t="33020" r="34925" b="323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743E8E" w:rsidRDefault="00743E8E" w:rsidP="000F31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43E8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Útiles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.3pt;margin-top:1.05pt;width:100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" strokeweight="5pt">
                <v:textbox>
                  <w:txbxContent>
                    <w:p w:rsidR="00262E35" w:rsidRPr="00743E8E" w:rsidRDefault="00743E8E" w:rsidP="000F315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43E8E">
                        <w:rPr>
                          <w:b/>
                          <w:sz w:val="24"/>
                          <w:szCs w:val="24"/>
                          <w:lang w:val="es-ES"/>
                        </w:rPr>
                        <w:t>Útiles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276225</wp:posOffset>
                </wp:positionV>
                <wp:extent cx="4350385" cy="2172970"/>
                <wp:effectExtent l="14605" t="10160" r="698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E6414F" w:rsidRDefault="00262E35" w:rsidP="00175C2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Georgia"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Esta clase es diseñada a fortalecer las habilidades de comunicación incluyendo </w:t>
                            </w:r>
                            <w:r w:rsidRPr="00E6414F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lectura, escritura, deletrear, vocabulario, hablando, escuchar, e información literaria.</w:t>
                            </w:r>
                          </w:p>
                          <w:p w:rsidR="00262E35" w:rsidRPr="00E6414F" w:rsidRDefault="00262E35" w:rsidP="00175C2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6414F">
                              <w:rPr>
                                <w:rFonts w:ascii="Bookman Old Style" w:hAnsi="Bookman Old Style" w:cs="Georgia"/>
                                <w:szCs w:val="24"/>
                                <w:lang w:val="es-ES"/>
                              </w:rPr>
                              <w:t>En esta clase, los estudiantes fortaleza estas habilidades por discutir varias literaturas, entendiendo elementos gramáticos, desarrollando estrategias de lectura, y practicando habilidades de la hablada ye escuchar</w:t>
                            </w:r>
                            <w:r w:rsidRPr="00E6414F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. También, un énfasis será puesto en la </w:t>
                            </w:r>
                            <w:r w:rsidRPr="00E6414F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organización </w:t>
                            </w:r>
                            <w:r w:rsidRPr="00E6414F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de los útiles y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responsabilidades</w:t>
                            </w:r>
                            <w:r w:rsidRPr="00E6414F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6414F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personales</w:t>
                            </w:r>
                            <w:r w:rsidRPr="00E6414F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262E35" w:rsidRPr="00E6414F" w:rsidRDefault="00262E35" w:rsidP="00A32839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62E35" w:rsidRPr="00E6414F" w:rsidRDefault="00262E35" w:rsidP="00A32839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62E35" w:rsidRPr="00A32839" w:rsidRDefault="00262E35" w:rsidP="00A3283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sometimes referred to as Communication Arts, Comm. Arts,  Language Arts, or simply English class--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3.9pt;margin-top:21.75pt;width:342.55pt;height:1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" strokeweight="1pt">
                <v:textbox>
                  <w:txbxContent>
                    <w:p w:rsidR="00262E35" w:rsidRPr="00E6414F" w:rsidRDefault="00262E35" w:rsidP="00175C21">
                      <w:pPr>
                        <w:spacing w:after="0"/>
                        <w:jc w:val="center"/>
                        <w:rPr>
                          <w:rFonts w:ascii="Bookman Old Style" w:hAnsi="Bookman Old Style" w:cs="Georgia"/>
                          <w:szCs w:val="24"/>
                          <w:lang w:val="es-ES"/>
                        </w:rPr>
                      </w:pPr>
                      <w:r w:rsidRPr="00E6414F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Esta clase es diseñada a fortalecer las habilidades de comunicación incluyendo </w:t>
                      </w:r>
                      <w:r w:rsidRPr="00E6414F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lectura, escritura, deletrear, vocabulario, hablando, escuchar, e información literaria.</w:t>
                      </w:r>
                    </w:p>
                    <w:p w:rsidR="00262E35" w:rsidRPr="00E6414F" w:rsidRDefault="00262E35" w:rsidP="00175C2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6414F">
                        <w:rPr>
                          <w:rFonts w:ascii="Bookman Old Style" w:hAnsi="Bookman Old Style" w:cs="Georgia"/>
                          <w:szCs w:val="24"/>
                          <w:lang w:val="es-ES"/>
                        </w:rPr>
                        <w:t>En esta clase, los estudiantes fortaleza estas habilidades por discutir varias literaturas, entendiendo elementos gramáticos, desarrollando estrategias de lectura, y practicando habilidades de la hablada ye escuchar</w:t>
                      </w:r>
                      <w:r w:rsidRPr="00E6414F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. También, un énfasis será puesto en la </w:t>
                      </w:r>
                      <w:r w:rsidRPr="00E6414F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organización </w:t>
                      </w:r>
                      <w:r w:rsidRPr="00E6414F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de los útiles y 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responsabilidades</w:t>
                      </w:r>
                      <w:r w:rsidRPr="00E6414F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 </w:t>
                      </w:r>
                      <w:r w:rsidRPr="00E6414F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personales</w:t>
                      </w:r>
                      <w:r w:rsidRPr="00E6414F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262E35" w:rsidRPr="00E6414F" w:rsidRDefault="00262E35" w:rsidP="00A32839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</w:pPr>
                    </w:p>
                    <w:p w:rsidR="00262E35" w:rsidRPr="00E6414F" w:rsidRDefault="00262E35" w:rsidP="00A32839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262E35" w:rsidRPr="00A32839" w:rsidRDefault="00262E35" w:rsidP="00A3283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also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sometimes referred to as Communication Arts, Comm. Arts,  Language Arts, or simply English class--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13335</wp:posOffset>
                </wp:positionV>
                <wp:extent cx="6940550" cy="0"/>
                <wp:effectExtent l="19685" t="13970" r="21590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pt;margin-top:1.05pt;width:5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x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" strokeweight="2pt"/>
            </w:pict>
          </mc:Fallback>
        </mc:AlternateContent>
      </w: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644728" w:rsidRDefault="00175C21" w:rsidP="00175C21">
      <w:pPr>
        <w:rPr>
          <w:rFonts w:ascii="Bookman Old Style" w:hAnsi="Bookman Old Style"/>
          <w:sz w:val="24"/>
          <w:szCs w:val="24"/>
          <w:lang w:val="es-ES"/>
        </w:rPr>
      </w:pPr>
    </w:p>
    <w:p w:rsidR="00175C21" w:rsidRPr="00644728" w:rsidRDefault="00175C21" w:rsidP="00175C21">
      <w:pPr>
        <w:rPr>
          <w:rFonts w:ascii="Bookman Old Style" w:hAnsi="Bookman Old Style"/>
          <w:sz w:val="24"/>
          <w:szCs w:val="24"/>
          <w:lang w:val="es-ES"/>
        </w:rPr>
      </w:pPr>
    </w:p>
    <w:p w:rsidR="00175C21" w:rsidRPr="00644728" w:rsidRDefault="00175C21" w:rsidP="00175C21">
      <w:pPr>
        <w:rPr>
          <w:rFonts w:ascii="Bookman Old Style" w:hAnsi="Bookman Old Style"/>
          <w:sz w:val="24"/>
          <w:szCs w:val="24"/>
          <w:lang w:val="es-ES"/>
        </w:rPr>
      </w:pPr>
    </w:p>
    <w:p w:rsidR="00175C21" w:rsidRPr="00644728" w:rsidRDefault="00175C21" w:rsidP="00175C21">
      <w:pPr>
        <w:rPr>
          <w:rFonts w:ascii="Bookman Old Style" w:hAnsi="Bookman Old Style"/>
          <w:sz w:val="24"/>
          <w:szCs w:val="24"/>
          <w:lang w:val="es-ES"/>
        </w:rPr>
      </w:pPr>
    </w:p>
    <w:p w:rsidR="007149A8" w:rsidRPr="00644728" w:rsidRDefault="00A62353" w:rsidP="00175C21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 w:val="28"/>
          <w:szCs w:val="28"/>
          <w:u w:val="single"/>
          <w:lang w:val="es-ES"/>
        </w:rPr>
        <w:sectPr w:rsidR="007149A8" w:rsidRPr="00644728" w:rsidSect="00D57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4728">
        <w:rPr>
          <w:rFonts w:ascii="Bookman Old Style" w:hAnsi="Bookman Old Style"/>
          <w:sz w:val="24"/>
          <w:szCs w:val="24"/>
          <w:lang w:val="es-ES"/>
        </w:rPr>
        <w:br/>
      </w:r>
    </w:p>
    <w:p w:rsidR="00BD0DBD" w:rsidRPr="00644728" w:rsidRDefault="00E6414F" w:rsidP="00175C21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644728">
        <w:rPr>
          <w:rFonts w:ascii="Bookman Old Style" w:hAnsi="Bookman Old Style"/>
          <w:b/>
          <w:sz w:val="28"/>
          <w:szCs w:val="28"/>
          <w:u w:val="single"/>
          <w:lang w:val="es-ES"/>
        </w:rPr>
        <w:lastRenderedPageBreak/>
        <w:t>Reglas del Aula</w:t>
      </w:r>
    </w:p>
    <w:p w:rsidR="003D081E" w:rsidRPr="00644728" w:rsidRDefault="00872533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 xml:space="preserve">Yo </w:t>
      </w:r>
      <w:r w:rsidR="00644728" w:rsidRPr="00644728">
        <w:rPr>
          <w:rFonts w:ascii="Bookman Old Style" w:hAnsi="Bookman Old Style"/>
          <w:szCs w:val="24"/>
          <w:lang w:val="es-ES"/>
        </w:rPr>
        <w:t>estaré</w:t>
      </w:r>
      <w:r w:rsidRPr="00644728">
        <w:rPr>
          <w:rFonts w:ascii="Bookman Old Style" w:hAnsi="Bookman Old Style"/>
          <w:szCs w:val="24"/>
          <w:lang w:val="es-ES"/>
        </w:rPr>
        <w:t xml:space="preserve"> en mi asiento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Pr="00644728">
        <w:rPr>
          <w:rFonts w:ascii="Bookman Old Style" w:hAnsi="Bookman Old Style"/>
          <w:b/>
          <w:szCs w:val="24"/>
          <w:lang w:val="es-ES"/>
        </w:rPr>
        <w:t>antes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Pr="00644728">
        <w:rPr>
          <w:rFonts w:ascii="Bookman Old Style" w:hAnsi="Bookman Old Style"/>
          <w:szCs w:val="24"/>
          <w:lang w:val="es-ES"/>
        </w:rPr>
        <w:t>que suene la campana</w:t>
      </w:r>
      <w:r w:rsidR="003D081E" w:rsidRPr="00644728">
        <w:rPr>
          <w:rFonts w:ascii="Bookman Old Style" w:hAnsi="Bookman Old Style"/>
          <w:szCs w:val="24"/>
          <w:lang w:val="es-ES"/>
        </w:rPr>
        <w:t>.</w:t>
      </w:r>
    </w:p>
    <w:p w:rsidR="003D081E" w:rsidRPr="00644728" w:rsidRDefault="00644728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Tendré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="00872533" w:rsidRPr="00644728">
        <w:rPr>
          <w:rFonts w:ascii="Bookman Old Style" w:hAnsi="Bookman Old Style"/>
          <w:b/>
          <w:szCs w:val="24"/>
          <w:lang w:val="es-ES"/>
        </w:rPr>
        <w:t>todos mis materiales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="00872533" w:rsidRPr="00644728">
        <w:rPr>
          <w:rFonts w:ascii="Bookman Old Style" w:hAnsi="Bookman Old Style"/>
          <w:szCs w:val="24"/>
          <w:lang w:val="es-ES"/>
        </w:rPr>
        <w:t xml:space="preserve">necesitados para las </w:t>
      </w:r>
      <w:r w:rsidRPr="00644728">
        <w:rPr>
          <w:rFonts w:ascii="Bookman Old Style" w:hAnsi="Bookman Old Style"/>
          <w:szCs w:val="24"/>
          <w:lang w:val="es-ES"/>
        </w:rPr>
        <w:t>actividades</w:t>
      </w:r>
      <w:r w:rsidR="00872533" w:rsidRPr="00644728">
        <w:rPr>
          <w:rFonts w:ascii="Bookman Old Style" w:hAnsi="Bookman Old Style"/>
          <w:szCs w:val="24"/>
          <w:lang w:val="es-ES"/>
        </w:rPr>
        <w:t xml:space="preserve"> de la clase</w:t>
      </w:r>
      <w:r w:rsidR="003D081E" w:rsidRPr="00644728">
        <w:rPr>
          <w:rFonts w:ascii="Bookman Old Style" w:hAnsi="Bookman Old Style"/>
          <w:szCs w:val="24"/>
          <w:lang w:val="es-ES"/>
        </w:rPr>
        <w:t>. (</w:t>
      </w:r>
      <w:r w:rsidR="00872533" w:rsidRPr="00644728">
        <w:rPr>
          <w:rFonts w:ascii="Bookman Old Style" w:hAnsi="Bookman Old Style"/>
          <w:szCs w:val="24"/>
          <w:lang w:val="es-ES"/>
        </w:rPr>
        <w:t>Miren la lista de arriba</w:t>
      </w:r>
      <w:r w:rsidR="003D081E" w:rsidRPr="00644728">
        <w:rPr>
          <w:rFonts w:ascii="Bookman Old Style" w:hAnsi="Bookman Old Style"/>
          <w:szCs w:val="24"/>
          <w:lang w:val="es-ES"/>
        </w:rPr>
        <w:t>).</w:t>
      </w:r>
    </w:p>
    <w:p w:rsidR="00872533" w:rsidRPr="00644728" w:rsidRDefault="00872533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No voy a molestar, distraer o perturbar las actividades de clase u otros estudiantes en cualquier momento.</w:t>
      </w:r>
    </w:p>
    <w:p w:rsidR="003D081E" w:rsidRPr="00644728" w:rsidRDefault="00872533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Entregare mi trabajo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Pr="00644728">
        <w:rPr>
          <w:rFonts w:ascii="Bookman Old Style" w:hAnsi="Bookman Old Style"/>
          <w:b/>
          <w:szCs w:val="24"/>
          <w:lang w:val="es-ES"/>
        </w:rPr>
        <w:t>a</w:t>
      </w:r>
      <w:r w:rsidR="003D081E" w:rsidRPr="00644728">
        <w:rPr>
          <w:rFonts w:ascii="Bookman Old Style" w:hAnsi="Bookman Old Style"/>
          <w:b/>
          <w:szCs w:val="24"/>
          <w:lang w:val="es-ES"/>
        </w:rPr>
        <w:t xml:space="preserve"> ti</w:t>
      </w:r>
      <w:r w:rsidRPr="00644728">
        <w:rPr>
          <w:rFonts w:ascii="Bookman Old Style" w:hAnsi="Bookman Old Style"/>
          <w:b/>
          <w:szCs w:val="24"/>
          <w:lang w:val="es-ES"/>
        </w:rPr>
        <w:t>empo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Pr="00644728">
        <w:rPr>
          <w:rFonts w:ascii="Bookman Old Style" w:hAnsi="Bookman Old Style"/>
          <w:szCs w:val="24"/>
          <w:lang w:val="es-ES"/>
        </w:rPr>
        <w:t xml:space="preserve">para </w:t>
      </w:r>
      <w:r w:rsidR="00644728" w:rsidRPr="00644728">
        <w:rPr>
          <w:rFonts w:ascii="Bookman Old Style" w:hAnsi="Bookman Old Style"/>
          <w:szCs w:val="24"/>
          <w:lang w:val="es-ES"/>
        </w:rPr>
        <w:t>recibir</w:t>
      </w:r>
      <w:r w:rsidR="003D081E" w:rsidRPr="00644728">
        <w:rPr>
          <w:rFonts w:ascii="Bookman Old Style" w:hAnsi="Bookman Old Style"/>
          <w:b/>
          <w:szCs w:val="24"/>
          <w:lang w:val="es-ES"/>
        </w:rPr>
        <w:t xml:space="preserve"> </w:t>
      </w:r>
      <w:r w:rsidR="00644728" w:rsidRPr="00644728">
        <w:rPr>
          <w:rFonts w:ascii="Bookman Old Style" w:hAnsi="Bookman Old Style"/>
          <w:b/>
          <w:szCs w:val="24"/>
          <w:lang w:val="es-ES"/>
        </w:rPr>
        <w:t>crédito</w:t>
      </w:r>
      <w:r w:rsidRPr="00644728">
        <w:rPr>
          <w:rFonts w:ascii="Bookman Old Style" w:hAnsi="Bookman Old Style"/>
          <w:b/>
          <w:szCs w:val="24"/>
          <w:lang w:val="es-ES"/>
        </w:rPr>
        <w:t xml:space="preserve"> completo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. </w:t>
      </w:r>
    </w:p>
    <w:p w:rsidR="003D081E" w:rsidRPr="00644728" w:rsidRDefault="00872533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 xml:space="preserve">Demostrare </w:t>
      </w:r>
      <w:r w:rsidRPr="00644728">
        <w:rPr>
          <w:rFonts w:ascii="Bookman Old Style" w:hAnsi="Bookman Old Style"/>
          <w:b/>
          <w:szCs w:val="24"/>
          <w:lang w:val="es-ES"/>
        </w:rPr>
        <w:t>alto estima y respeto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 </w:t>
      </w:r>
      <w:r w:rsidRPr="00644728">
        <w:rPr>
          <w:rFonts w:ascii="Bookman Old Style" w:hAnsi="Bookman Old Style"/>
          <w:szCs w:val="24"/>
          <w:lang w:val="es-ES"/>
        </w:rPr>
        <w:t xml:space="preserve">a los </w:t>
      </w:r>
      <w:r w:rsidR="00644728" w:rsidRPr="00644728">
        <w:rPr>
          <w:rFonts w:ascii="Bookman Old Style" w:hAnsi="Bookman Old Style"/>
          <w:szCs w:val="24"/>
          <w:lang w:val="es-ES"/>
        </w:rPr>
        <w:t>demás estudiantes, la maestra</w:t>
      </w:r>
      <w:r w:rsidRPr="00644728">
        <w:rPr>
          <w:rFonts w:ascii="Bookman Old Style" w:hAnsi="Bookman Old Style"/>
          <w:szCs w:val="24"/>
          <w:lang w:val="es-ES"/>
        </w:rPr>
        <w:t xml:space="preserve">, a </w:t>
      </w:r>
      <w:r w:rsidR="00644728" w:rsidRPr="00644728">
        <w:rPr>
          <w:rFonts w:ascii="Bookman Old Style" w:hAnsi="Bookman Old Style"/>
          <w:szCs w:val="24"/>
          <w:lang w:val="es-ES"/>
        </w:rPr>
        <w:t>mí</w:t>
      </w:r>
      <w:r w:rsidRPr="00644728">
        <w:rPr>
          <w:rFonts w:ascii="Bookman Old Style" w:hAnsi="Bookman Old Style"/>
          <w:szCs w:val="24"/>
          <w:lang w:val="es-ES"/>
        </w:rPr>
        <w:t xml:space="preserve"> mismo, y los objetos/materias de la clase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. </w:t>
      </w:r>
    </w:p>
    <w:p w:rsidR="00A62353" w:rsidRPr="00644728" w:rsidRDefault="00872533" w:rsidP="00A62353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 xml:space="preserve">No </w:t>
      </w:r>
      <w:r w:rsidR="00644728" w:rsidRPr="00644728">
        <w:rPr>
          <w:rFonts w:ascii="Bookman Old Style" w:hAnsi="Bookman Old Style"/>
          <w:szCs w:val="24"/>
          <w:lang w:val="es-ES"/>
        </w:rPr>
        <w:t>traeré</w:t>
      </w:r>
      <w:r w:rsidRPr="00644728">
        <w:rPr>
          <w:rFonts w:ascii="Bookman Old Style" w:hAnsi="Bookman Old Style"/>
          <w:szCs w:val="24"/>
          <w:lang w:val="es-ES"/>
        </w:rPr>
        <w:t xml:space="preserve"> </w:t>
      </w:r>
      <w:r w:rsidR="00644728" w:rsidRPr="00644728">
        <w:rPr>
          <w:rFonts w:ascii="Bookman Old Style" w:hAnsi="Bookman Old Style"/>
          <w:szCs w:val="24"/>
          <w:lang w:val="es-ES"/>
        </w:rPr>
        <w:t>artículos</w:t>
      </w:r>
      <w:r w:rsidRPr="00644728">
        <w:rPr>
          <w:rFonts w:ascii="Bookman Old Style" w:hAnsi="Bookman Old Style"/>
          <w:szCs w:val="24"/>
          <w:lang w:val="es-ES"/>
        </w:rPr>
        <w:t xml:space="preserve"> no relacionados a la clase o </w:t>
      </w:r>
      <w:r w:rsidR="00644728" w:rsidRPr="00644728">
        <w:rPr>
          <w:rFonts w:ascii="Bookman Old Style" w:hAnsi="Bookman Old Style"/>
          <w:szCs w:val="24"/>
          <w:lang w:val="es-ES"/>
        </w:rPr>
        <w:t>educación</w:t>
      </w:r>
      <w:r w:rsidR="003D081E" w:rsidRPr="00644728">
        <w:rPr>
          <w:rFonts w:ascii="Bookman Old Style" w:hAnsi="Bookman Old Style"/>
          <w:szCs w:val="24"/>
          <w:lang w:val="es-ES"/>
        </w:rPr>
        <w:t xml:space="preserve">. </w:t>
      </w:r>
    </w:p>
    <w:p w:rsidR="001B4565" w:rsidRDefault="001B4565" w:rsidP="00A62353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Cs w:val="24"/>
          <w:u w:val="single"/>
          <w:lang w:val="es-ES"/>
        </w:rPr>
      </w:pPr>
    </w:p>
    <w:p w:rsidR="001B4565" w:rsidRDefault="001B4565" w:rsidP="00A62353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Cs w:val="24"/>
          <w:u w:val="single"/>
          <w:lang w:val="es-ES"/>
        </w:rPr>
      </w:pPr>
    </w:p>
    <w:p w:rsidR="00A62353" w:rsidRPr="00644728" w:rsidRDefault="00872533" w:rsidP="00A62353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Cs w:val="24"/>
          <w:u w:val="single"/>
          <w:lang w:val="es-ES"/>
        </w:rPr>
      </w:pPr>
      <w:r w:rsidRPr="00644728">
        <w:rPr>
          <w:rFonts w:ascii="Bookman Old Style" w:hAnsi="Bookman Old Style"/>
          <w:b/>
          <w:szCs w:val="24"/>
          <w:u w:val="single"/>
          <w:lang w:val="es-ES"/>
        </w:rPr>
        <w:t>Consecuencias</w:t>
      </w:r>
    </w:p>
    <w:p w:rsidR="00A62353" w:rsidRPr="00644728" w:rsidRDefault="00644728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Seré reprendido verbalmente por la maestra</w:t>
      </w:r>
      <w:r w:rsidR="00A62353" w:rsidRPr="00644728">
        <w:rPr>
          <w:rFonts w:ascii="Bookman Old Style" w:hAnsi="Bookman Old Style"/>
          <w:szCs w:val="24"/>
          <w:lang w:val="es-ES"/>
        </w:rPr>
        <w:t>.</w:t>
      </w:r>
    </w:p>
    <w:p w:rsidR="00A62353" w:rsidRPr="00644728" w:rsidRDefault="00644728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Se me pudiera dar un asiento nuevo o sacado de la clase a otra locación</w:t>
      </w:r>
      <w:r w:rsidR="00A62353" w:rsidRPr="00644728">
        <w:rPr>
          <w:rFonts w:ascii="Bookman Old Style" w:hAnsi="Bookman Old Style"/>
          <w:szCs w:val="24"/>
          <w:lang w:val="es-ES"/>
        </w:rPr>
        <w:t>.</w:t>
      </w:r>
    </w:p>
    <w:p w:rsidR="00A62353" w:rsidRPr="00644728" w:rsidRDefault="00644728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Me darán una notificación para los padres para ser firmado, o una llamada a los padres</w:t>
      </w:r>
      <w:r w:rsidR="00A62353" w:rsidRPr="00644728">
        <w:rPr>
          <w:rFonts w:ascii="Bookman Old Style" w:hAnsi="Bookman Old Style"/>
          <w:szCs w:val="24"/>
          <w:lang w:val="es-ES"/>
        </w:rPr>
        <w:t>.</w:t>
      </w:r>
    </w:p>
    <w:p w:rsidR="00A62353" w:rsidRPr="00644728" w:rsidRDefault="00644728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Se me dará una referencia a los directores de la escuela</w:t>
      </w:r>
      <w:r w:rsidR="00A62353" w:rsidRPr="00644728">
        <w:rPr>
          <w:rFonts w:ascii="Bookman Old Style" w:hAnsi="Bookman Old Style"/>
          <w:szCs w:val="24"/>
          <w:lang w:val="es-ES"/>
        </w:rPr>
        <w:t xml:space="preserve">: </w:t>
      </w:r>
      <w:r w:rsidRPr="00644728">
        <w:rPr>
          <w:rFonts w:ascii="Bookman Old Style" w:hAnsi="Bookman Old Style"/>
          <w:szCs w:val="24"/>
          <w:lang w:val="es-ES"/>
        </w:rPr>
        <w:t>enviado a la oficina, los padres contactados, reunión establecida</w:t>
      </w:r>
      <w:r w:rsidR="00A62353" w:rsidRPr="00644728">
        <w:rPr>
          <w:rFonts w:ascii="Bookman Old Style" w:hAnsi="Bookman Old Style"/>
          <w:szCs w:val="24"/>
          <w:lang w:val="es-ES"/>
        </w:rPr>
        <w:t xml:space="preserve">. </w:t>
      </w:r>
    </w:p>
    <w:p w:rsidR="00960236" w:rsidRPr="00644728" w:rsidRDefault="00C16E78" w:rsidP="00960236">
      <w:pPr>
        <w:tabs>
          <w:tab w:val="left" w:pos="4702"/>
        </w:tabs>
        <w:spacing w:after="0"/>
        <w:rPr>
          <w:rFonts w:ascii="Bookman Old Style" w:hAnsi="Bookman Old Style"/>
          <w:szCs w:val="24"/>
          <w:lang w:val="es-ES"/>
        </w:rPr>
      </w:pPr>
      <w:r w:rsidRPr="00644728">
        <w:rPr>
          <w:rFonts w:ascii="Bookman Old Style" w:hAnsi="Bookman Old Style"/>
          <w:szCs w:val="24"/>
          <w:lang w:val="es-ES"/>
        </w:rPr>
        <w:t>***</w:t>
      </w:r>
      <w:r w:rsidR="00644728" w:rsidRPr="00644728">
        <w:rPr>
          <w:rFonts w:ascii="Bookman Old Style" w:hAnsi="Bookman Old Style"/>
          <w:szCs w:val="24"/>
          <w:lang w:val="es-ES"/>
        </w:rPr>
        <w:t xml:space="preserve">Se me dará una detención/referencia automática por </w:t>
      </w:r>
      <w:r w:rsidR="00644728" w:rsidRPr="00644728">
        <w:rPr>
          <w:rFonts w:ascii="Bookman Old Style" w:hAnsi="Bookman Old Style"/>
          <w:b/>
          <w:szCs w:val="24"/>
          <w:u w:val="single"/>
          <w:lang w:val="es-ES"/>
        </w:rPr>
        <w:t>cualquier</w:t>
      </w:r>
      <w:r w:rsidRPr="00644728">
        <w:rPr>
          <w:rFonts w:ascii="Bookman Old Style" w:hAnsi="Bookman Old Style"/>
          <w:b/>
          <w:szCs w:val="24"/>
          <w:u w:val="single"/>
          <w:lang w:val="es-ES"/>
        </w:rPr>
        <w:t xml:space="preserve"> </w:t>
      </w:r>
      <w:r w:rsidRPr="00644728">
        <w:rPr>
          <w:rFonts w:ascii="Bookman Old Style" w:hAnsi="Bookman Old Style"/>
          <w:szCs w:val="24"/>
          <w:lang w:val="es-ES"/>
        </w:rPr>
        <w:t xml:space="preserve"> </w:t>
      </w:r>
      <w:r w:rsidR="00644728" w:rsidRPr="00644728">
        <w:rPr>
          <w:rFonts w:ascii="Bookman Old Style" w:hAnsi="Bookman Old Style"/>
          <w:szCs w:val="24"/>
          <w:lang w:val="es-ES"/>
        </w:rPr>
        <w:t>mal comportamiento mientras haiga una substituta en la clase</w:t>
      </w:r>
      <w:r w:rsidRPr="00644728">
        <w:rPr>
          <w:rFonts w:ascii="Bookman Old Style" w:hAnsi="Bookman Old Style"/>
          <w:szCs w:val="24"/>
          <w:lang w:val="es-ES"/>
        </w:rPr>
        <w:t>.</w:t>
      </w:r>
    </w:p>
    <w:p w:rsidR="007149A8" w:rsidRPr="00644728" w:rsidRDefault="007149A8">
      <w:pPr>
        <w:rPr>
          <w:rFonts w:ascii="Bookman Old Style" w:hAnsi="Bookman Old Style"/>
          <w:sz w:val="24"/>
          <w:szCs w:val="24"/>
          <w:lang w:val="es-ES"/>
        </w:rPr>
        <w:sectPr w:rsidR="007149A8" w:rsidRPr="00644728" w:rsidSect="007149A8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</w:p>
    <w:p w:rsidR="00960236" w:rsidRPr="00743E8E" w:rsidRDefault="002279D4" w:rsidP="001B4565">
      <w:pPr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b/>
          <w:sz w:val="28"/>
          <w:szCs w:val="28"/>
          <w:u w:val="single"/>
          <w:lang w:val="es-ES"/>
        </w:rPr>
        <w:lastRenderedPageBreak/>
        <w:t>Procedimientos Diarios</w:t>
      </w:r>
    </w:p>
    <w:p w:rsidR="00644136" w:rsidRPr="00743E8E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sz w:val="24"/>
          <w:szCs w:val="24"/>
          <w:lang w:val="es-ES"/>
        </w:rPr>
        <w:t xml:space="preserve">Usar el baño/fuente de agua </w:t>
      </w:r>
      <w:r w:rsidRPr="00743E8E">
        <w:rPr>
          <w:rFonts w:ascii="Bookman Old Style" w:hAnsi="Bookman Old Style"/>
          <w:b/>
          <w:sz w:val="24"/>
          <w:szCs w:val="24"/>
          <w:lang w:val="es-ES"/>
        </w:rPr>
        <w:t>antes</w:t>
      </w:r>
      <w:r w:rsidR="00644136" w:rsidRPr="00743E8E"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743E8E">
        <w:rPr>
          <w:rFonts w:ascii="Bookman Old Style" w:hAnsi="Bookman Old Style"/>
          <w:sz w:val="24"/>
          <w:szCs w:val="24"/>
          <w:lang w:val="es-ES"/>
        </w:rPr>
        <w:t>o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="00743E8E" w:rsidRPr="00743E8E">
        <w:rPr>
          <w:rFonts w:ascii="Bookman Old Style" w:hAnsi="Bookman Old Style"/>
          <w:b/>
          <w:sz w:val="24"/>
          <w:szCs w:val="24"/>
          <w:lang w:val="es-ES"/>
        </w:rPr>
        <w:t>después</w:t>
      </w:r>
      <w:r w:rsidR="00644136" w:rsidRPr="00743E8E"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743E8E">
        <w:rPr>
          <w:rFonts w:ascii="Bookman Old Style" w:hAnsi="Bookman Old Style"/>
          <w:sz w:val="24"/>
          <w:szCs w:val="24"/>
          <w:lang w:val="es-ES"/>
        </w:rPr>
        <w:t>de la clase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>.</w:t>
      </w:r>
    </w:p>
    <w:p w:rsidR="00644136" w:rsidRPr="00743E8E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sz w:val="24"/>
          <w:szCs w:val="24"/>
          <w:lang w:val="es-ES"/>
        </w:rPr>
        <w:t xml:space="preserve">Pases de Pasillo 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serán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dados en emergencias solamente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>.</w:t>
      </w:r>
    </w:p>
    <w:p w:rsidR="00644136" w:rsidRPr="00743E8E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sz w:val="24"/>
          <w:szCs w:val="24"/>
          <w:lang w:val="es-ES"/>
        </w:rPr>
        <w:t xml:space="preserve">Tener dos 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lápices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con punta y dos lapiceros/plumas (azul o negro) </w:t>
      </w:r>
      <w:r w:rsidRPr="00743E8E">
        <w:rPr>
          <w:rFonts w:ascii="Bookman Old Style" w:hAnsi="Bookman Old Style"/>
          <w:b/>
          <w:sz w:val="24"/>
          <w:szCs w:val="24"/>
          <w:lang w:val="es-ES"/>
        </w:rPr>
        <w:t>antes</w:t>
      </w:r>
      <w:r w:rsidR="00644136" w:rsidRPr="00743E8E"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743E8E">
        <w:rPr>
          <w:rFonts w:ascii="Bookman Old Style" w:hAnsi="Bookman Old Style"/>
          <w:sz w:val="24"/>
          <w:szCs w:val="24"/>
          <w:lang w:val="es-ES"/>
        </w:rPr>
        <w:t>que inicie la clase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>. (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Estos ya 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deberían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ser mantenidos en sus carpetas de la clase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>).</w:t>
      </w:r>
    </w:p>
    <w:p w:rsidR="00644136" w:rsidRPr="00743E8E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sz w:val="24"/>
          <w:szCs w:val="24"/>
          <w:lang w:val="es-ES"/>
        </w:rPr>
        <w:t xml:space="preserve">Estar en sus 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asientos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cuando suene la campana, y llenar el manual estudiantil/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carpeta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inmediatamente </w:t>
      </w:r>
      <w:r w:rsidR="00743E8E" w:rsidRPr="00743E8E">
        <w:rPr>
          <w:rFonts w:ascii="Bookman Old Style" w:hAnsi="Bookman Old Style"/>
          <w:sz w:val="24"/>
          <w:szCs w:val="24"/>
          <w:lang w:val="es-ES"/>
        </w:rPr>
        <w:t>después</w:t>
      </w:r>
      <w:r w:rsidRPr="00743E8E">
        <w:rPr>
          <w:rFonts w:ascii="Bookman Old Style" w:hAnsi="Bookman Old Style"/>
          <w:sz w:val="24"/>
          <w:szCs w:val="24"/>
          <w:lang w:val="es-ES"/>
        </w:rPr>
        <w:t xml:space="preserve"> que suene la campana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 xml:space="preserve">. </w:t>
      </w:r>
    </w:p>
    <w:p w:rsidR="00644136" w:rsidRPr="00743E8E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  <w:lang w:val="es-ES"/>
        </w:rPr>
      </w:pPr>
      <w:r w:rsidRPr="00743E8E">
        <w:rPr>
          <w:rFonts w:ascii="Bookman Old Style" w:hAnsi="Bookman Old Style"/>
          <w:sz w:val="24"/>
          <w:szCs w:val="24"/>
          <w:lang w:val="es-ES"/>
        </w:rPr>
        <w:t>Cuidaran todos los materiales personales y de la clase</w:t>
      </w:r>
      <w:r w:rsidR="00644136" w:rsidRPr="00743E8E">
        <w:rPr>
          <w:rFonts w:ascii="Bookman Old Style" w:hAnsi="Bookman Old Style"/>
          <w:sz w:val="24"/>
          <w:szCs w:val="24"/>
          <w:lang w:val="es-ES"/>
        </w:rPr>
        <w:t xml:space="preserve">. </w:t>
      </w:r>
    </w:p>
    <w:p w:rsidR="00501105" w:rsidRDefault="002279D4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  <w:lang w:val="es-ES"/>
        </w:rPr>
      </w:pPr>
      <w:r w:rsidRPr="001B4565">
        <w:rPr>
          <w:rFonts w:ascii="Bookman Old Style" w:hAnsi="Bookman Old Style"/>
          <w:b/>
          <w:sz w:val="24"/>
          <w:szCs w:val="24"/>
          <w:lang w:val="es-ES"/>
        </w:rPr>
        <w:t>***</w:t>
      </w:r>
      <w:r w:rsidR="00743E8E" w:rsidRPr="001B4565">
        <w:rPr>
          <w:rFonts w:ascii="Bookman Old Style" w:hAnsi="Bookman Old Style"/>
          <w:b/>
          <w:sz w:val="24"/>
          <w:szCs w:val="24"/>
          <w:lang w:val="es-ES"/>
        </w:rPr>
        <w:t>Procedimientos</w:t>
      </w:r>
      <w:r w:rsidRPr="001B4565">
        <w:rPr>
          <w:rFonts w:ascii="Bookman Old Style" w:hAnsi="Bookman Old Style"/>
          <w:b/>
          <w:sz w:val="24"/>
          <w:szCs w:val="24"/>
          <w:lang w:val="es-ES"/>
        </w:rPr>
        <w:t xml:space="preserve"> de Emer</w:t>
      </w:r>
      <w:r w:rsidR="00743E8E" w:rsidRPr="001B4565">
        <w:rPr>
          <w:rFonts w:ascii="Bookman Old Style" w:hAnsi="Bookman Old Style"/>
          <w:b/>
          <w:sz w:val="24"/>
          <w:szCs w:val="24"/>
          <w:lang w:val="es-ES"/>
        </w:rPr>
        <w:t>gen</w:t>
      </w:r>
      <w:r w:rsidRPr="001B4565">
        <w:rPr>
          <w:rFonts w:ascii="Bookman Old Style" w:hAnsi="Bookman Old Style"/>
          <w:b/>
          <w:sz w:val="24"/>
          <w:szCs w:val="24"/>
          <w:lang w:val="es-ES"/>
        </w:rPr>
        <w:t>cia</w:t>
      </w:r>
      <w:r w:rsidR="00644136" w:rsidRPr="001B4565">
        <w:rPr>
          <w:rFonts w:ascii="Bookman Old Style" w:hAnsi="Bookman Old Style"/>
          <w:b/>
          <w:sz w:val="24"/>
          <w:szCs w:val="24"/>
          <w:lang w:val="es-ES"/>
        </w:rPr>
        <w:t xml:space="preserve"> </w:t>
      </w:r>
      <w:r w:rsidRPr="001B4565">
        <w:rPr>
          <w:rFonts w:ascii="Bookman Old Style" w:hAnsi="Bookman Old Style"/>
          <w:sz w:val="24"/>
          <w:szCs w:val="24"/>
          <w:lang w:val="es-ES"/>
        </w:rPr>
        <w:t xml:space="preserve">los procedimientos </w:t>
      </w:r>
      <w:r w:rsidR="00743E8E" w:rsidRPr="001B4565">
        <w:rPr>
          <w:rFonts w:ascii="Bookman Old Style" w:hAnsi="Bookman Old Style"/>
          <w:sz w:val="24"/>
          <w:szCs w:val="24"/>
          <w:lang w:val="es-ES"/>
        </w:rPr>
        <w:t>están</w:t>
      </w:r>
      <w:r w:rsidRPr="001B4565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="00743E8E" w:rsidRPr="001B4565">
        <w:rPr>
          <w:rFonts w:ascii="Bookman Old Style" w:hAnsi="Bookman Old Style"/>
          <w:sz w:val="24"/>
          <w:szCs w:val="24"/>
          <w:lang w:val="es-ES"/>
        </w:rPr>
        <w:t>localizados</w:t>
      </w:r>
      <w:r w:rsidRPr="001B4565">
        <w:rPr>
          <w:rFonts w:ascii="Bookman Old Style" w:hAnsi="Bookman Old Style"/>
          <w:sz w:val="24"/>
          <w:szCs w:val="24"/>
          <w:lang w:val="es-ES"/>
        </w:rPr>
        <w:t xml:space="preserve"> por la puerta. Los estudiantes son esperados a seguir todos los procedimientos</w:t>
      </w:r>
      <w:r w:rsidR="00644136" w:rsidRPr="001B4565">
        <w:rPr>
          <w:rFonts w:ascii="Bookman Old Style" w:hAnsi="Bookman Old Style"/>
          <w:sz w:val="24"/>
          <w:szCs w:val="24"/>
          <w:lang w:val="es-ES"/>
        </w:rPr>
        <w:t xml:space="preserve">. </w:t>
      </w:r>
    </w:p>
    <w:p w:rsidR="001B4565" w:rsidRPr="001B4565" w:rsidRDefault="001B4565" w:rsidP="001B4565">
      <w:pPr>
        <w:pStyle w:val="ListParagraph"/>
        <w:tabs>
          <w:tab w:val="left" w:pos="4702"/>
        </w:tabs>
        <w:spacing w:after="0"/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0855D7" w:rsidP="00501105">
      <w:p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31115</wp:posOffset>
                </wp:positionV>
                <wp:extent cx="3623945" cy="3709670"/>
                <wp:effectExtent l="11430" t="12700" r="1270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7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743E8E" w:rsidRDefault="00262E35" w:rsidP="0050110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Trabajo de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>Recuperación</w:t>
                            </w:r>
                          </w:p>
                          <w:p w:rsidR="00262E35" w:rsidRPr="00743E8E" w:rsidRDefault="00262E35" w:rsidP="0050110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 w:rsidRPr="00743E8E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  <w:lang w:val="es-ES"/>
                              </w:rPr>
                              <w:t xml:space="preserve">TODO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  <w:t>asignación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  <w:t xml:space="preserve"> perdido</w:t>
                            </w:r>
                            <w:proofErr w:type="gramEnd"/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  <w:t>será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  <w:t xml:space="preserve"> recuperado.</w:t>
                            </w:r>
                          </w:p>
                          <w:p w:rsidR="00262E35" w:rsidRPr="00743E8E" w:rsidRDefault="00262E3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El </w:t>
                            </w:r>
                            <w:r w:rsidRPr="00743E8E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estudiante es responsable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por conseguir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todas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las asignaciones perdidas.</w:t>
                            </w:r>
                          </w:p>
                          <w:p w:rsidR="00262E35" w:rsidRPr="00743E8E" w:rsidRDefault="00743E8E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Tendrán</w:t>
                            </w:r>
                            <w:r w:rsidR="00262E35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un 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día</w:t>
                            </w:r>
                            <w:r w:rsidR="00262E35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por cada 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día</w:t>
                            </w:r>
                            <w:r w:rsidR="00262E35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ausente para completar el trabajo. </w:t>
                            </w:r>
                          </w:p>
                          <w:p w:rsidR="00262E35" w:rsidRPr="00743E8E" w:rsidRDefault="00262E3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Revisen el libro de tareas para los trabajos perdidos. Hablen con la maestra si tienen alguna pregunta.</w:t>
                            </w:r>
                          </w:p>
                          <w:p w:rsidR="00262E35" w:rsidRPr="00743E8E" w:rsidRDefault="00262E3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Todo trabajo de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recuperación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deberá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ser puesto en la </w:t>
                            </w:r>
                            <w:r w:rsidRPr="00743E8E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bandeja de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recuperación</w:t>
                            </w:r>
                            <w:r w:rsidRP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262E35" w:rsidRPr="00743E8E" w:rsidRDefault="00262E3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 xml:space="preserve">El estudiante es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>responsable</w:t>
                            </w:r>
                            <w:r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 xml:space="preserve"> de hacer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>arreglos</w:t>
                            </w:r>
                            <w:r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 xml:space="preserve"> para las pruebas/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>exámenes</w:t>
                            </w:r>
                            <w:r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 xml:space="preserve"> perdidos lo </w:t>
                            </w:r>
                            <w:r w:rsidR="00743E8E"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>más</w:t>
                            </w:r>
                            <w:r w:rsidRPr="00743E8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s-ES"/>
                              </w:rPr>
                              <w:t xml:space="preserve"> pronto que regresen a la clase.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69.4pt;margin-top:2.45pt;width:285.35pt;height:2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">
                <v:textbox>
                  <w:txbxContent>
                    <w:p w:rsidR="00262E35" w:rsidRPr="00743E8E" w:rsidRDefault="00262E35" w:rsidP="0050110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 xml:space="preserve">Trabajo de </w:t>
                      </w:r>
                      <w:r w:rsidR="00743E8E" w:rsidRPr="00743E8E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>Recuperación</w:t>
                      </w:r>
                    </w:p>
                    <w:p w:rsidR="00262E35" w:rsidRPr="00743E8E" w:rsidRDefault="00262E35" w:rsidP="0050110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</w:pPr>
                      <w:proofErr w:type="gramStart"/>
                      <w:r w:rsidRPr="00743E8E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  <w:lang w:val="es-ES"/>
                        </w:rPr>
                        <w:t xml:space="preserve">TODO </w:t>
                      </w:r>
                      <w:r w:rsidR="00743E8E" w:rsidRPr="00743E8E"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  <w:t>asignación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  <w:t xml:space="preserve"> perdido</w:t>
                      </w:r>
                      <w:proofErr w:type="gramEnd"/>
                      <w:r w:rsidRPr="00743E8E"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="00743E8E" w:rsidRPr="00743E8E"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  <w:t>será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  <w:t xml:space="preserve"> recuperado.</w:t>
                      </w:r>
                    </w:p>
                    <w:p w:rsidR="00262E35" w:rsidRPr="00743E8E" w:rsidRDefault="00262E3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El </w:t>
                      </w:r>
                      <w:r w:rsidRPr="00743E8E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estudiante es responsable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por conseguir </w:t>
                      </w:r>
                      <w:r w:rsidR="00743E8E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todas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las asignaciones perdidas.</w:t>
                      </w:r>
                    </w:p>
                    <w:p w:rsidR="00262E35" w:rsidRPr="00743E8E" w:rsidRDefault="00743E8E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Tendrán</w:t>
                      </w:r>
                      <w:r w:rsidR="00262E35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un 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día</w:t>
                      </w:r>
                      <w:r w:rsidR="00262E35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por cada 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día</w:t>
                      </w:r>
                      <w:r w:rsidR="00262E35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ausente para completar el trabajo. </w:t>
                      </w:r>
                    </w:p>
                    <w:p w:rsidR="00262E35" w:rsidRPr="00743E8E" w:rsidRDefault="00262E3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Revisen el libro de tareas para los trabajos perdidos. Hablen con la maestra si tienen alguna pregunta.</w:t>
                      </w:r>
                    </w:p>
                    <w:p w:rsidR="00262E35" w:rsidRPr="00743E8E" w:rsidRDefault="00262E3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u w:val="single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Todo trabajo de </w:t>
                      </w:r>
                      <w:r w:rsidR="00743E8E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recuperación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</w:t>
                      </w:r>
                      <w:r w:rsidR="00743E8E"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deberá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ser puesto en la </w:t>
                      </w:r>
                      <w:r w:rsidRPr="00743E8E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bandeja de </w:t>
                      </w:r>
                      <w:r w:rsidR="00743E8E" w:rsidRPr="00743E8E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recuperación</w:t>
                      </w:r>
                      <w:r w:rsidRP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.</w:t>
                      </w:r>
                    </w:p>
                    <w:p w:rsidR="00262E35" w:rsidRPr="00743E8E" w:rsidRDefault="00262E3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 xml:space="preserve">El estudiante es </w:t>
                      </w:r>
                      <w:r w:rsidR="00743E8E"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>responsable</w:t>
                      </w:r>
                      <w:r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 xml:space="preserve"> de hacer </w:t>
                      </w:r>
                      <w:r w:rsidR="00743E8E"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>arreglos</w:t>
                      </w:r>
                      <w:r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 xml:space="preserve"> para las pruebas/</w:t>
                      </w:r>
                      <w:r w:rsidR="00743E8E"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>exámenes</w:t>
                      </w:r>
                      <w:r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 xml:space="preserve"> perdidos lo </w:t>
                      </w:r>
                      <w:r w:rsidR="00743E8E"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>más</w:t>
                      </w:r>
                      <w:r w:rsidRPr="00743E8E">
                        <w:rPr>
                          <w:rFonts w:ascii="Bookman Old Style" w:hAnsi="Bookman Old Style"/>
                          <w:sz w:val="24"/>
                          <w:szCs w:val="24"/>
                          <w:lang w:val="es-ES"/>
                        </w:rPr>
                        <w:t xml:space="preserve"> pronto que regresen a la clase.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31115</wp:posOffset>
                </wp:positionV>
                <wp:extent cx="3569970" cy="3709670"/>
                <wp:effectExtent l="8255" t="12700" r="1270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37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5" w:rsidRPr="002279D4" w:rsidRDefault="00262E35" w:rsidP="0064413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279D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s-ES"/>
                              </w:rPr>
                              <w:t>Trabajos de la Clase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Todo trabajo debe ser de alta calidad y nítido en la apariencia.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Todo trabajo </w:t>
                            </w:r>
                            <w:r w:rsidR="00743E8E"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deberá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ser mantenido en su carpeta de 3 anillos para esta clase.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TODO TRABAJO debe ser completado en oraciones completas para recibir </w:t>
                            </w:r>
                            <w:r w:rsidR="00743E8E"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crédito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completo.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Todo trabajo debe ser suyo—no se puede copear o compartir respuestas. Esto resultara en</w:t>
                            </w:r>
                            <w:r w:rsidR="00743E8E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un cero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</w:rPr>
                              <w:t>.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Todo trabajo </w:t>
                            </w:r>
                            <w:r w:rsidR="00743E8E"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deberá</w:t>
                            </w:r>
                            <w:r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 ser entregado a tiempo o se determinara </w:t>
                            </w:r>
                            <w:r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  <w:lang w:val="es-ES"/>
                              </w:rPr>
                              <w:t>tarde</w:t>
                            </w:r>
                            <w:r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 y pudiera no recibir </w:t>
                            </w:r>
                            <w:r w:rsidR="00743E8E"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>crédito</w:t>
                            </w:r>
                            <w:r w:rsidRPr="00262E35">
                              <w:rPr>
                                <w:rFonts w:ascii="Bookman Old Style" w:hAnsi="Bookman Old Style"/>
                                <w:b/>
                                <w:szCs w:val="24"/>
                                <w:lang w:val="es-ES"/>
                              </w:rPr>
                              <w:t xml:space="preserve"> completo.</w:t>
                            </w:r>
                          </w:p>
                          <w:p w:rsidR="00262E35" w:rsidRPr="00262E35" w:rsidRDefault="00262E3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</w:pP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Los estudiantes cuales no </w:t>
                            </w:r>
                            <w:r w:rsidR="00743E8E"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están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participando completamente en la clase se les pudiera pedir a reponer el tiempo</w:t>
                            </w:r>
                            <w:r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/trabajo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 xml:space="preserve"> perdido </w:t>
                            </w:r>
                            <w:r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antes o después de la escuela</w:t>
                            </w:r>
                            <w:r w:rsidRPr="00262E35">
                              <w:rPr>
                                <w:rFonts w:ascii="Bookman Old Style" w:hAnsi="Bookman Old Style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2.1pt;margin-top:2.45pt;width:281.1pt;height:2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">
                <v:textbox>
                  <w:txbxContent>
                    <w:p w:rsidR="00262E35" w:rsidRPr="002279D4" w:rsidRDefault="00262E35" w:rsidP="0064413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279D4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s-ES"/>
                        </w:rPr>
                        <w:t>Trabajos de la Clase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</w:pP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Todo trabajo debe ser de alta calidad y nítido en la apariencia.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</w:pP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Todo trabajo </w:t>
                      </w:r>
                      <w:r w:rsidR="00743E8E"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deberá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ser mantenido en su carpeta de 3 anillos para esta clase.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</w:pP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TODO TRABAJO debe ser completado en oraciones completas para recibir </w:t>
                      </w:r>
                      <w:r w:rsidR="00743E8E"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crédito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completo.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</w:rPr>
                      </w:pP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Todo trabajo debe ser suyo—no se puede copear o compartir respuestas. Esto resultara en</w:t>
                      </w:r>
                      <w:r w:rsidR="00743E8E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un cero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</w:rPr>
                        <w:t>.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</w:pPr>
                      <w:r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Todo trabajo </w:t>
                      </w:r>
                      <w:r w:rsidR="00743E8E"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deberá</w:t>
                      </w:r>
                      <w:r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 ser entregado a tiempo o se determinara </w:t>
                      </w:r>
                      <w:r w:rsidRPr="00262E35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  <w:lang w:val="es-ES"/>
                        </w:rPr>
                        <w:t>tarde</w:t>
                      </w:r>
                      <w:r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 y pudiera no recibir </w:t>
                      </w:r>
                      <w:r w:rsidR="00743E8E"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>crédito</w:t>
                      </w:r>
                      <w:r w:rsidRPr="00262E35">
                        <w:rPr>
                          <w:rFonts w:ascii="Bookman Old Style" w:hAnsi="Bookman Old Style"/>
                          <w:b/>
                          <w:szCs w:val="24"/>
                          <w:lang w:val="es-ES"/>
                        </w:rPr>
                        <w:t xml:space="preserve"> completo.</w:t>
                      </w:r>
                    </w:p>
                    <w:p w:rsidR="00262E35" w:rsidRPr="00262E35" w:rsidRDefault="00262E3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</w:pP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Los estudiantes cuales no </w:t>
                      </w:r>
                      <w:r w:rsidR="00743E8E"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están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participando completamente en la clase se les pudiera pedir a reponer el tiempo</w:t>
                      </w:r>
                      <w:r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/trabajo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 xml:space="preserve"> perdido </w:t>
                      </w:r>
                      <w:r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antes o después de la escuela</w:t>
                      </w:r>
                      <w:r w:rsidRPr="00262E35">
                        <w:rPr>
                          <w:rFonts w:ascii="Bookman Old Style" w:hAnsi="Bookman Old Style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501105" w:rsidP="00501105">
      <w:pPr>
        <w:rPr>
          <w:rFonts w:ascii="Bookman Old Style" w:hAnsi="Bookman Old Style"/>
          <w:sz w:val="24"/>
          <w:szCs w:val="24"/>
          <w:lang w:val="es-ES"/>
        </w:rPr>
      </w:pP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b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b/>
          <w:kern w:val="28"/>
          <w:sz w:val="20"/>
          <w:lang w:val="es-ES"/>
        </w:rPr>
        <w:t>Estudiante</w:t>
      </w:r>
      <w:r w:rsidR="00501105" w:rsidRPr="00743E8E">
        <w:rPr>
          <w:rFonts w:ascii="Bookman Old Style" w:eastAsia="Times New Roman" w:hAnsi="Bookman Old Style" w:cs="Georgia"/>
          <w:b/>
          <w:kern w:val="28"/>
          <w:sz w:val="20"/>
          <w:lang w:val="es-ES"/>
        </w:rPr>
        <w:t>:</w:t>
      </w: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Yo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,</w:t>
      </w:r>
      <w:r w:rsidR="00F949DE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 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________________________, </w:t>
      </w:r>
      <w:proofErr w:type="spellStart"/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e</w:t>
      </w:r>
      <w:proofErr w:type="spellEnd"/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 leído el programa de estudio y entiendo completamente los procedimientos y expectaciones de la Señorita Kibel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. </w:t>
      </w: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Yo entiendo las expectaciones establecidos para mí y que están allí para guiarme y ayudarme a hacer un estudiante exitoso. Yo daré </w:t>
      </w:r>
      <w:proofErr w:type="spellStart"/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mí</w:t>
      </w:r>
      <w:proofErr w:type="spellEnd"/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 mejor a todo tiempo para construir mi carácter y aprender todo lo que pueda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. </w:t>
      </w: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Firmado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, </w:t>
      </w:r>
    </w:p>
    <w:p w:rsidR="00501105" w:rsidRPr="00743E8E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_______</w:t>
      </w:r>
      <w:r w:rsidR="00743E8E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___________________________ Fecha</w:t>
      </w: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: _________________ </w:t>
      </w: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Firma del Estudiante</w:t>
      </w: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b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b/>
          <w:kern w:val="28"/>
          <w:sz w:val="20"/>
          <w:lang w:val="es-ES"/>
        </w:rPr>
        <w:t>Padre/Guardián</w:t>
      </w:r>
      <w:r w:rsidR="00501105" w:rsidRPr="00743E8E">
        <w:rPr>
          <w:rFonts w:ascii="Bookman Old Style" w:eastAsia="Times New Roman" w:hAnsi="Bookman Old Style" w:cs="Georgia"/>
          <w:b/>
          <w:kern w:val="28"/>
          <w:sz w:val="20"/>
          <w:lang w:val="es-ES"/>
        </w:rPr>
        <w:t xml:space="preserve">: </w:t>
      </w:r>
    </w:p>
    <w:p w:rsidR="00501105" w:rsidRPr="00743E8E" w:rsidRDefault="00743E8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E leído este programa de estudio y entiendo los procedimientos y expectaciones de sus estudiantes. Yo haré mi mejor en asegurarme que mi hijo coopere y siga las reglas y expectaciones de la Señorita Kibel</w:t>
      </w:r>
      <w:r w:rsidR="00501105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. </w:t>
      </w:r>
    </w:p>
    <w:p w:rsidR="00501105" w:rsidRPr="00743E8E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sz w:val="20"/>
          <w:lang w:val="es-ES"/>
        </w:rPr>
      </w:pPr>
    </w:p>
    <w:p w:rsidR="00644136" w:rsidRPr="00743E8E" w:rsidRDefault="00501105" w:rsidP="008334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  <w:lang w:val="es-ES"/>
        </w:rPr>
      </w:pP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_____</w:t>
      </w:r>
      <w:r w:rsidR="00743E8E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___________________________ Fecha</w:t>
      </w:r>
      <w:r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 xml:space="preserve">: _________________ </w:t>
      </w:r>
      <w:r w:rsidR="001E0BAF" w:rsidRPr="00743E8E">
        <w:rPr>
          <w:rFonts w:ascii="Bookman Old Style" w:eastAsia="Times New Roman" w:hAnsi="Bookman Old Style" w:cs="Georgia"/>
          <w:kern w:val="28"/>
          <w:lang w:val="es-ES"/>
        </w:rPr>
        <w:br/>
      </w:r>
      <w:r w:rsidR="00743E8E" w:rsidRPr="00743E8E">
        <w:rPr>
          <w:rFonts w:ascii="Bookman Old Style" w:eastAsia="Times New Roman" w:hAnsi="Bookman Old Style" w:cs="Georgia"/>
          <w:kern w:val="28"/>
          <w:sz w:val="20"/>
          <w:lang w:val="es-ES"/>
        </w:rPr>
        <w:t>Firma del Padre</w:t>
      </w:r>
      <w:bookmarkStart w:id="0" w:name="_GoBack"/>
      <w:bookmarkEnd w:id="0"/>
    </w:p>
    <w:sectPr w:rsidR="00644136" w:rsidRPr="00743E8E" w:rsidSect="007149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35" w:rsidRDefault="00262E35" w:rsidP="00E93C6C">
      <w:pPr>
        <w:spacing w:after="0" w:line="240" w:lineRule="auto"/>
      </w:pPr>
      <w:r>
        <w:separator/>
      </w:r>
    </w:p>
  </w:endnote>
  <w:endnote w:type="continuationSeparator" w:id="0">
    <w:p w:rsidR="00262E35" w:rsidRDefault="00262E35" w:rsidP="00E9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35" w:rsidRDefault="00262E35" w:rsidP="00E93C6C">
      <w:pPr>
        <w:spacing w:after="0" w:line="240" w:lineRule="auto"/>
      </w:pPr>
      <w:r>
        <w:separator/>
      </w:r>
    </w:p>
  </w:footnote>
  <w:footnote w:type="continuationSeparator" w:id="0">
    <w:p w:rsidR="00262E35" w:rsidRDefault="00262E35" w:rsidP="00E9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6D"/>
    <w:multiLevelType w:val="hybridMultilevel"/>
    <w:tmpl w:val="B67401A2"/>
    <w:lvl w:ilvl="0" w:tplc="25A6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3C8"/>
    <w:multiLevelType w:val="hybridMultilevel"/>
    <w:tmpl w:val="D5A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1BE"/>
    <w:multiLevelType w:val="hybridMultilevel"/>
    <w:tmpl w:val="F9C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6FC8"/>
    <w:multiLevelType w:val="hybridMultilevel"/>
    <w:tmpl w:val="13C4B6D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247D1161"/>
    <w:multiLevelType w:val="hybridMultilevel"/>
    <w:tmpl w:val="EC9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BF4"/>
    <w:multiLevelType w:val="hybridMultilevel"/>
    <w:tmpl w:val="24BCCA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C1791C"/>
    <w:multiLevelType w:val="hybridMultilevel"/>
    <w:tmpl w:val="187A4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C468DA"/>
    <w:multiLevelType w:val="hybridMultilevel"/>
    <w:tmpl w:val="61240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E5EC5"/>
    <w:multiLevelType w:val="hybridMultilevel"/>
    <w:tmpl w:val="0F7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D296E"/>
    <w:multiLevelType w:val="hybridMultilevel"/>
    <w:tmpl w:val="D5B2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BC5FBC"/>
    <w:multiLevelType w:val="hybridMultilevel"/>
    <w:tmpl w:val="FD2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B3423"/>
    <w:multiLevelType w:val="hybridMultilevel"/>
    <w:tmpl w:val="BD1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49F"/>
    <w:multiLevelType w:val="hybridMultilevel"/>
    <w:tmpl w:val="FDC8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3742F"/>
    <w:multiLevelType w:val="hybridMultilevel"/>
    <w:tmpl w:val="F17E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B00A3"/>
    <w:multiLevelType w:val="hybridMultilevel"/>
    <w:tmpl w:val="3FBE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F"/>
    <w:rsid w:val="00053647"/>
    <w:rsid w:val="000855D7"/>
    <w:rsid w:val="000F315A"/>
    <w:rsid w:val="00175C21"/>
    <w:rsid w:val="001B4565"/>
    <w:rsid w:val="001E0BAF"/>
    <w:rsid w:val="002279D4"/>
    <w:rsid w:val="00234C53"/>
    <w:rsid w:val="00262E35"/>
    <w:rsid w:val="002823E0"/>
    <w:rsid w:val="003142FA"/>
    <w:rsid w:val="003D081E"/>
    <w:rsid w:val="00501105"/>
    <w:rsid w:val="00544B68"/>
    <w:rsid w:val="00610CC6"/>
    <w:rsid w:val="00644136"/>
    <w:rsid w:val="00644728"/>
    <w:rsid w:val="006545DB"/>
    <w:rsid w:val="0067409B"/>
    <w:rsid w:val="00687505"/>
    <w:rsid w:val="006D5B70"/>
    <w:rsid w:val="007149A8"/>
    <w:rsid w:val="00743E8E"/>
    <w:rsid w:val="00777783"/>
    <w:rsid w:val="007F67B5"/>
    <w:rsid w:val="008334AB"/>
    <w:rsid w:val="00872533"/>
    <w:rsid w:val="008749C8"/>
    <w:rsid w:val="008F0A7C"/>
    <w:rsid w:val="00960236"/>
    <w:rsid w:val="00963B66"/>
    <w:rsid w:val="009C60A8"/>
    <w:rsid w:val="00A32839"/>
    <w:rsid w:val="00A62353"/>
    <w:rsid w:val="00A8365B"/>
    <w:rsid w:val="00BD0DBD"/>
    <w:rsid w:val="00C16E78"/>
    <w:rsid w:val="00D160B9"/>
    <w:rsid w:val="00D34171"/>
    <w:rsid w:val="00D5738F"/>
    <w:rsid w:val="00D6480F"/>
    <w:rsid w:val="00DD4E41"/>
    <w:rsid w:val="00E6414F"/>
    <w:rsid w:val="00E66836"/>
    <w:rsid w:val="00E73186"/>
    <w:rsid w:val="00E8626F"/>
    <w:rsid w:val="00E93C6C"/>
    <w:rsid w:val="00EE27D5"/>
    <w:rsid w:val="00F47CF4"/>
    <w:rsid w:val="00F9438B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6C"/>
  </w:style>
  <w:style w:type="paragraph" w:styleId="Footer">
    <w:name w:val="footer"/>
    <w:basedOn w:val="Normal"/>
    <w:link w:val="Foot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6C"/>
  </w:style>
  <w:style w:type="paragraph" w:styleId="Footer">
    <w:name w:val="footer"/>
    <w:basedOn w:val="Normal"/>
    <w:link w:val="Foot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038F-9CA3-4B3B-A139-7BCA943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Kibel</dc:creator>
  <cp:lastModifiedBy>Samantha Kibel</cp:lastModifiedBy>
  <cp:revision>3</cp:revision>
  <cp:lastPrinted>2016-08-21T18:26:00Z</cp:lastPrinted>
  <dcterms:created xsi:type="dcterms:W3CDTF">2016-08-16T18:00:00Z</dcterms:created>
  <dcterms:modified xsi:type="dcterms:W3CDTF">2016-08-21T18:26:00Z</dcterms:modified>
</cp:coreProperties>
</file>