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5B" w:rsidRDefault="004C0A7A" w:rsidP="00D5738F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-69011</wp:posOffset>
                </wp:positionH>
                <wp:positionV relativeFrom="paragraph">
                  <wp:posOffset>-198408</wp:posOffset>
                </wp:positionV>
                <wp:extent cx="7023100" cy="836763"/>
                <wp:effectExtent l="0" t="0" r="25400" b="2095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83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D6A" w:rsidRDefault="00D6480F" w:rsidP="002E1D6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</w:pPr>
                            <w:r w:rsidRPr="002E1D6A"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  <w:t>Welcome to</w:t>
                            </w:r>
                            <w:r w:rsidR="002E1D6A"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2E1D6A"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  <w:t>Carthage Ju</w:t>
                            </w:r>
                            <w:r w:rsidR="004C0A7A" w:rsidRPr="002E1D6A"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  <w:t>nior High School</w:t>
                            </w:r>
                          </w:p>
                          <w:p w:rsidR="00D6480F" w:rsidRPr="002E1D6A" w:rsidRDefault="004C0A7A" w:rsidP="002E1D6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</w:pPr>
                            <w:r w:rsidRPr="002E1D6A"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  <w:t>Open House 201</w:t>
                            </w:r>
                            <w:r w:rsidR="003D205E">
                              <w:rPr>
                                <w:rFonts w:ascii="Bookman Old Style" w:hAnsi="Bookman Old Style"/>
                                <w:sz w:val="44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45pt;margin-top:-15.6pt;width:553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" strokeweight="2pt">
                <v:textbox>
                  <w:txbxContent>
                    <w:p w:rsidR="002E1D6A" w:rsidRDefault="00D6480F" w:rsidP="002E1D6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44"/>
                          <w:szCs w:val="72"/>
                        </w:rPr>
                      </w:pPr>
                      <w:r w:rsidRPr="002E1D6A">
                        <w:rPr>
                          <w:rFonts w:ascii="Bookman Old Style" w:hAnsi="Bookman Old Style"/>
                          <w:sz w:val="44"/>
                          <w:szCs w:val="72"/>
                        </w:rPr>
                        <w:t>Welcome to</w:t>
                      </w:r>
                      <w:r w:rsidR="002E1D6A">
                        <w:rPr>
                          <w:rFonts w:ascii="Bookman Old Style" w:hAnsi="Bookman Old Style"/>
                          <w:sz w:val="44"/>
                          <w:szCs w:val="72"/>
                        </w:rPr>
                        <w:t xml:space="preserve"> </w:t>
                      </w:r>
                      <w:r w:rsidRPr="002E1D6A">
                        <w:rPr>
                          <w:rFonts w:ascii="Bookman Old Style" w:hAnsi="Bookman Old Style"/>
                          <w:sz w:val="44"/>
                          <w:szCs w:val="72"/>
                        </w:rPr>
                        <w:t>Carthage Ju</w:t>
                      </w:r>
                      <w:r w:rsidR="004C0A7A" w:rsidRPr="002E1D6A">
                        <w:rPr>
                          <w:rFonts w:ascii="Bookman Old Style" w:hAnsi="Bookman Old Style"/>
                          <w:sz w:val="44"/>
                          <w:szCs w:val="72"/>
                        </w:rPr>
                        <w:t>nior High School</w:t>
                      </w:r>
                    </w:p>
                    <w:p w:rsidR="00D6480F" w:rsidRPr="002E1D6A" w:rsidRDefault="004C0A7A" w:rsidP="002E1D6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44"/>
                          <w:szCs w:val="72"/>
                        </w:rPr>
                      </w:pPr>
                      <w:r w:rsidRPr="002E1D6A">
                        <w:rPr>
                          <w:rFonts w:ascii="Bookman Old Style" w:hAnsi="Bookman Old Style"/>
                          <w:sz w:val="44"/>
                          <w:szCs w:val="72"/>
                        </w:rPr>
                        <w:t>Open House 201</w:t>
                      </w:r>
                      <w:r w:rsidR="003D205E">
                        <w:rPr>
                          <w:rFonts w:ascii="Bookman Old Style" w:hAnsi="Bookman Old Style"/>
                          <w:sz w:val="44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D6480F" w:rsidRDefault="00D6480F" w:rsidP="00D6480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E1D6A" w:rsidRPr="002E1D6A" w:rsidRDefault="002E1D6A" w:rsidP="002E1D6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drawing>
          <wp:inline distT="0" distB="0" distL="0" distR="0" wp14:anchorId="1FBE6145" wp14:editId="65A66570">
            <wp:extent cx="6581554" cy="1765005"/>
            <wp:effectExtent l="0" t="0" r="0" b="6985"/>
            <wp:docPr id="5" name="Picture 4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207" cy="176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7D5">
        <w:rPr>
          <w:rFonts w:ascii="Bookman Old Style" w:hAnsi="Bookman Old Style"/>
          <w:b/>
          <w:sz w:val="28"/>
          <w:szCs w:val="28"/>
        </w:rPr>
        <w:t xml:space="preserve">Parents and Guardians, </w:t>
      </w:r>
    </w:p>
    <w:p w:rsidR="002E1D6A" w:rsidRDefault="002E1D6A" w:rsidP="002E1D6A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Pr="00EE27D5">
        <w:rPr>
          <w:rFonts w:ascii="Bookman Old Style" w:hAnsi="Bookman Old Style"/>
          <w:sz w:val="28"/>
          <w:szCs w:val="28"/>
        </w:rPr>
        <w:t xml:space="preserve">Welcome to Carthage Junior High; and welcome back for those </w:t>
      </w:r>
      <w:r>
        <w:rPr>
          <w:rFonts w:ascii="Bookman Old Style" w:hAnsi="Bookman Old Style"/>
          <w:sz w:val="28"/>
          <w:szCs w:val="28"/>
        </w:rPr>
        <w:t xml:space="preserve">with </w:t>
      </w:r>
      <w:r w:rsidRPr="00EE27D5">
        <w:rPr>
          <w:rFonts w:ascii="Bookman Old Style" w:hAnsi="Bookman Old Style"/>
          <w:sz w:val="28"/>
          <w:szCs w:val="28"/>
        </w:rPr>
        <w:t>returning</w:t>
      </w:r>
      <w:r>
        <w:rPr>
          <w:rFonts w:ascii="Bookman Old Style" w:hAnsi="Bookman Old Style"/>
          <w:sz w:val="28"/>
          <w:szCs w:val="28"/>
        </w:rPr>
        <w:t xml:space="preserve"> students</w:t>
      </w:r>
      <w:r w:rsidRPr="00EE27D5">
        <w:rPr>
          <w:rFonts w:ascii="Bookman Old Style" w:hAnsi="Bookman Old Style"/>
          <w:sz w:val="28"/>
          <w:szCs w:val="28"/>
        </w:rPr>
        <w:t xml:space="preserve">. Communication is a vital </w:t>
      </w:r>
      <w:r>
        <w:rPr>
          <w:rFonts w:ascii="Bookman Old Style" w:hAnsi="Bookman Old Style"/>
          <w:sz w:val="28"/>
          <w:szCs w:val="28"/>
        </w:rPr>
        <w:t xml:space="preserve">part of your student's success. </w:t>
      </w:r>
      <w:r w:rsidRPr="00EE27D5">
        <w:rPr>
          <w:rFonts w:ascii="Bookman Old Style" w:hAnsi="Bookman Old Style"/>
          <w:sz w:val="28"/>
          <w:szCs w:val="28"/>
        </w:rPr>
        <w:t xml:space="preserve">If you have questions or concerns </w:t>
      </w:r>
      <w:r>
        <w:rPr>
          <w:rFonts w:ascii="Bookman Old Style" w:hAnsi="Bookman Old Style"/>
          <w:sz w:val="28"/>
          <w:szCs w:val="28"/>
        </w:rPr>
        <w:t xml:space="preserve">for me </w:t>
      </w:r>
      <w:r w:rsidRPr="00EE27D5">
        <w:rPr>
          <w:rFonts w:ascii="Bookman Old Style" w:hAnsi="Bookman Old Style"/>
          <w:sz w:val="28"/>
          <w:szCs w:val="28"/>
        </w:rPr>
        <w:t>at any time during the semester, please do not hesitate to contact me. I look forward to working with you toward your student's success. Let's make this a great year!</w:t>
      </w:r>
      <w:r>
        <w:rPr>
          <w:rFonts w:ascii="Bookman Old Style" w:hAnsi="Bookman Old Style"/>
          <w:sz w:val="28"/>
          <w:szCs w:val="28"/>
        </w:rPr>
        <w:t xml:space="preserve"> GO TIGERS!</w:t>
      </w:r>
    </w:p>
    <w:p w:rsidR="008F0A7C" w:rsidRPr="003713EF" w:rsidRDefault="008F0A7C" w:rsidP="008F0A7C">
      <w:pPr>
        <w:spacing w:after="0"/>
        <w:jc w:val="center"/>
        <w:rPr>
          <w:rFonts w:ascii="Bookman Old Style" w:hAnsi="Bookman Old Style" w:cs="Aharoni"/>
          <w:sz w:val="32"/>
          <w:szCs w:val="32"/>
        </w:rPr>
      </w:pPr>
    </w:p>
    <w:p w:rsidR="003713EF" w:rsidRPr="003713EF" w:rsidRDefault="003713EF" w:rsidP="003713EF">
      <w:pPr>
        <w:spacing w:after="0"/>
        <w:ind w:left="2880" w:firstLine="720"/>
        <w:rPr>
          <w:rFonts w:ascii="Times" w:hAnsi="Times" w:cs="Aharoni"/>
          <w:b/>
          <w:sz w:val="36"/>
          <w:szCs w:val="28"/>
          <w:u w:val="single"/>
        </w:rPr>
      </w:pPr>
      <w:r w:rsidRPr="003713EF">
        <w:rPr>
          <w:rFonts w:ascii="Times" w:hAnsi="Times" w:cs="Aharoni"/>
          <w:b/>
          <w:sz w:val="36"/>
          <w:szCs w:val="28"/>
          <w:u w:val="single"/>
        </w:rPr>
        <w:t>Class Supply List</w:t>
      </w:r>
    </w:p>
    <w:p w:rsidR="002E1D6A" w:rsidRPr="003713EF" w:rsidRDefault="002E1D6A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24"/>
        </w:rPr>
      </w:pPr>
      <w:r w:rsidRPr="003713EF">
        <w:rPr>
          <w:rFonts w:ascii="Times" w:hAnsi="Times" w:cs="Aharoni"/>
          <w:b/>
          <w:sz w:val="32"/>
          <w:szCs w:val="24"/>
        </w:rPr>
        <w:t>2 pens blue  or black ink only</w:t>
      </w:r>
    </w:p>
    <w:p w:rsidR="002E1D6A" w:rsidRPr="003713EF" w:rsidRDefault="002E1D6A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24"/>
        </w:rPr>
      </w:pPr>
      <w:r w:rsidRPr="003713EF">
        <w:rPr>
          <w:rFonts w:ascii="Times" w:hAnsi="Times" w:cs="Aharoni"/>
          <w:b/>
          <w:sz w:val="32"/>
          <w:szCs w:val="24"/>
        </w:rPr>
        <w:t xml:space="preserve">2 </w:t>
      </w:r>
      <w:r w:rsidRPr="003713EF">
        <w:rPr>
          <w:rFonts w:ascii="Times" w:hAnsi="Times" w:cs="Aharoni"/>
          <w:b/>
          <w:i/>
          <w:sz w:val="32"/>
          <w:szCs w:val="24"/>
        </w:rPr>
        <w:t>sharpened</w:t>
      </w:r>
      <w:r w:rsidRPr="003713EF">
        <w:rPr>
          <w:rFonts w:ascii="Times" w:hAnsi="Times" w:cs="Aharoni"/>
          <w:b/>
          <w:sz w:val="32"/>
          <w:szCs w:val="24"/>
        </w:rPr>
        <w:t xml:space="preserve"> pencils</w:t>
      </w:r>
    </w:p>
    <w:p w:rsidR="002E1D6A" w:rsidRPr="003713EF" w:rsidRDefault="002E1D6A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24"/>
        </w:rPr>
      </w:pPr>
      <w:r w:rsidRPr="003713EF">
        <w:rPr>
          <w:rFonts w:ascii="Times" w:hAnsi="Times" w:cs="Aharoni"/>
          <w:b/>
          <w:sz w:val="32"/>
          <w:szCs w:val="24"/>
        </w:rPr>
        <w:t xml:space="preserve">3-ring binder (1-2 inch) used in Language Arts classroom </w:t>
      </w:r>
      <w:r w:rsidRPr="003713EF">
        <w:rPr>
          <w:rFonts w:ascii="Times" w:hAnsi="Times" w:cs="Aharoni"/>
          <w:b/>
          <w:i/>
          <w:sz w:val="32"/>
          <w:szCs w:val="24"/>
        </w:rPr>
        <w:t>only</w:t>
      </w:r>
      <w:r w:rsidRPr="003713EF">
        <w:rPr>
          <w:rFonts w:ascii="Times" w:hAnsi="Times" w:cs="Aharoni"/>
          <w:b/>
          <w:sz w:val="32"/>
          <w:szCs w:val="24"/>
        </w:rPr>
        <w:t>.</w:t>
      </w:r>
    </w:p>
    <w:p w:rsidR="002E1D6A" w:rsidRPr="003713EF" w:rsidRDefault="002E1D6A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24"/>
        </w:rPr>
      </w:pPr>
      <w:r w:rsidRPr="003713EF">
        <w:rPr>
          <w:rFonts w:ascii="Times" w:hAnsi="Times" w:cs="Aharoni"/>
          <w:b/>
          <w:sz w:val="32"/>
          <w:szCs w:val="24"/>
        </w:rPr>
        <w:t>5 tab dividers for binder</w:t>
      </w:r>
    </w:p>
    <w:p w:rsidR="002E1D6A" w:rsidRPr="003D205E" w:rsidRDefault="002E1D6A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24"/>
        </w:rPr>
      </w:pPr>
      <w:r w:rsidRPr="003713EF">
        <w:rPr>
          <w:rFonts w:ascii="Times" w:hAnsi="Times" w:cs="Aharoni"/>
          <w:b/>
          <w:sz w:val="32"/>
          <w:szCs w:val="24"/>
        </w:rPr>
        <w:t>College-ruled, loose-leaf paper (</w:t>
      </w:r>
      <w:r w:rsidRPr="003713EF">
        <w:rPr>
          <w:rFonts w:ascii="Times" w:hAnsi="Times" w:cs="Aharoni"/>
          <w:b/>
          <w:i/>
          <w:sz w:val="32"/>
          <w:szCs w:val="24"/>
        </w:rPr>
        <w:t>not a spiral notebook)</w:t>
      </w:r>
    </w:p>
    <w:p w:rsidR="003D205E" w:rsidRPr="003713EF" w:rsidRDefault="003D205E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24"/>
        </w:rPr>
      </w:pPr>
      <w:r>
        <w:rPr>
          <w:rFonts w:ascii="Times" w:hAnsi="Times" w:cs="Aharoni"/>
          <w:b/>
          <w:sz w:val="32"/>
          <w:szCs w:val="24"/>
        </w:rPr>
        <w:t>Lined Note Cards</w:t>
      </w:r>
    </w:p>
    <w:p w:rsidR="002E1D6A" w:rsidRPr="003713EF" w:rsidRDefault="002E1D6A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24"/>
        </w:rPr>
      </w:pPr>
      <w:r w:rsidRPr="003713EF">
        <w:rPr>
          <w:rFonts w:ascii="Times" w:hAnsi="Times" w:cs="Aharoni"/>
          <w:b/>
          <w:sz w:val="32"/>
          <w:szCs w:val="24"/>
        </w:rPr>
        <w:t xml:space="preserve">Supply Holder (Pencil </w:t>
      </w:r>
      <w:r w:rsidR="003D205E">
        <w:rPr>
          <w:rFonts w:ascii="Times" w:hAnsi="Times" w:cs="Aharoni"/>
          <w:b/>
          <w:sz w:val="32"/>
          <w:szCs w:val="24"/>
        </w:rPr>
        <w:t>pouch</w:t>
      </w:r>
      <w:r w:rsidRPr="003713EF">
        <w:rPr>
          <w:rFonts w:ascii="Times" w:hAnsi="Times" w:cs="Aharoni"/>
          <w:b/>
          <w:sz w:val="32"/>
          <w:szCs w:val="24"/>
        </w:rPr>
        <w:t>) that can attach into three-ring binder</w:t>
      </w:r>
    </w:p>
    <w:p w:rsidR="003713EF" w:rsidRPr="003713EF" w:rsidRDefault="003713EF" w:rsidP="003713EF">
      <w:pPr>
        <w:pStyle w:val="ListParagraph"/>
        <w:numPr>
          <w:ilvl w:val="0"/>
          <w:numId w:val="14"/>
        </w:numPr>
        <w:spacing w:after="0"/>
        <w:rPr>
          <w:rFonts w:ascii="Times" w:hAnsi="Times" w:cs="Aharoni"/>
          <w:b/>
          <w:sz w:val="32"/>
          <w:szCs w:val="32"/>
        </w:rPr>
      </w:pPr>
      <w:r>
        <w:rPr>
          <w:rFonts w:ascii="Times" w:hAnsi="Times" w:cs="Aharoni"/>
          <w:b/>
          <w:sz w:val="32"/>
          <w:szCs w:val="24"/>
        </w:rPr>
        <w:t>**</w:t>
      </w:r>
      <w:r w:rsidR="003D205E">
        <w:rPr>
          <w:rFonts w:ascii="Times" w:hAnsi="Times" w:cs="Aharoni"/>
          <w:b/>
          <w:sz w:val="32"/>
          <w:szCs w:val="24"/>
        </w:rPr>
        <w:t xml:space="preserve">Please </w:t>
      </w:r>
      <w:r w:rsidR="002E1D6A" w:rsidRPr="003713EF">
        <w:rPr>
          <w:rFonts w:ascii="Times" w:hAnsi="Times" w:cs="Aharoni"/>
          <w:b/>
          <w:sz w:val="32"/>
          <w:szCs w:val="24"/>
        </w:rPr>
        <w:t xml:space="preserve">Choose 1 item: Bottle Hand Sanitizer </w:t>
      </w:r>
      <w:r w:rsidR="002E1D6A" w:rsidRPr="003713EF">
        <w:rPr>
          <w:rFonts w:ascii="Times" w:hAnsi="Times" w:cs="Aharoni"/>
          <w:b/>
          <w:i/>
          <w:sz w:val="32"/>
          <w:szCs w:val="24"/>
        </w:rPr>
        <w:t>or</w:t>
      </w:r>
      <w:r w:rsidRPr="003713EF">
        <w:rPr>
          <w:rFonts w:ascii="Times" w:hAnsi="Times" w:cs="Aharoni"/>
          <w:b/>
          <w:sz w:val="32"/>
          <w:szCs w:val="24"/>
        </w:rPr>
        <w:t xml:space="preserve"> Box of </w:t>
      </w:r>
      <w:r w:rsidR="002E1D6A" w:rsidRPr="003713EF">
        <w:rPr>
          <w:rFonts w:ascii="Times" w:hAnsi="Times" w:cs="Aharoni"/>
          <w:b/>
          <w:sz w:val="32"/>
          <w:szCs w:val="24"/>
        </w:rPr>
        <w:t>Tissues</w:t>
      </w:r>
    </w:p>
    <w:p w:rsidR="003713EF" w:rsidRDefault="003713EF" w:rsidP="003713E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3713EF" w:rsidRDefault="003713EF" w:rsidP="003713E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73305" wp14:editId="5BDD2FDE">
                <wp:simplePos x="0" y="0"/>
                <wp:positionH relativeFrom="column">
                  <wp:posOffset>-64135</wp:posOffset>
                </wp:positionH>
                <wp:positionV relativeFrom="paragraph">
                  <wp:posOffset>214630</wp:posOffset>
                </wp:positionV>
                <wp:extent cx="6938010" cy="1637030"/>
                <wp:effectExtent l="0" t="0" r="15240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010" cy="16370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5.05pt;margin-top:16.9pt;width:546.3pt;height:12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" filled="f" strokecolor="#243f60 [1604]" strokeweight="2pt"/>
            </w:pict>
          </mc:Fallback>
        </mc:AlternateContent>
      </w:r>
    </w:p>
    <w:p w:rsidR="003713EF" w:rsidRPr="008F0A7C" w:rsidRDefault="003713EF" w:rsidP="003713EF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7th </w:t>
      </w:r>
      <w:r w:rsidRPr="008F0A7C">
        <w:rPr>
          <w:rFonts w:ascii="Bookman Old Style" w:hAnsi="Bookman Old Style"/>
          <w:b/>
          <w:sz w:val="32"/>
          <w:szCs w:val="32"/>
        </w:rPr>
        <w:t xml:space="preserve">Grade </w:t>
      </w:r>
      <w:r>
        <w:rPr>
          <w:rFonts w:ascii="Bookman Old Style" w:hAnsi="Bookman Old Style"/>
          <w:b/>
          <w:sz w:val="32"/>
          <w:szCs w:val="32"/>
        </w:rPr>
        <w:t>Communication</w:t>
      </w:r>
      <w:r w:rsidRPr="008F0A7C">
        <w:rPr>
          <w:rFonts w:ascii="Bookman Old Style" w:hAnsi="Bookman Old Style"/>
          <w:b/>
          <w:sz w:val="32"/>
          <w:szCs w:val="32"/>
        </w:rPr>
        <w:t xml:space="preserve"> Arts Teacher:</w:t>
      </w:r>
    </w:p>
    <w:p w:rsidR="003713EF" w:rsidRPr="008F0A7C" w:rsidRDefault="003713EF" w:rsidP="003713EF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8F0A7C">
        <w:rPr>
          <w:rFonts w:ascii="Bookman Old Style" w:hAnsi="Bookman Old Style"/>
          <w:sz w:val="32"/>
          <w:szCs w:val="32"/>
        </w:rPr>
        <w:t>Samantha Kibel</w:t>
      </w:r>
    </w:p>
    <w:p w:rsidR="003713EF" w:rsidRPr="008F0A7C" w:rsidRDefault="003713EF" w:rsidP="003713E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8F0A7C">
        <w:rPr>
          <w:rFonts w:ascii="Bookman Old Style" w:hAnsi="Bookman Old Style"/>
          <w:b/>
          <w:sz w:val="32"/>
          <w:szCs w:val="32"/>
        </w:rPr>
        <w:t>Teacher Contact Information:</w:t>
      </w:r>
    </w:p>
    <w:p w:rsidR="003713EF" w:rsidRPr="008F0A7C" w:rsidRDefault="003713EF" w:rsidP="003713EF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8F0A7C">
        <w:rPr>
          <w:rFonts w:ascii="Bookman Old Style" w:hAnsi="Bookman Old Style"/>
          <w:sz w:val="32"/>
          <w:szCs w:val="32"/>
        </w:rPr>
        <w:t xml:space="preserve">Email: kibels@carthagetigers.org          </w:t>
      </w:r>
      <w:r w:rsidR="00D77C9C">
        <w:rPr>
          <w:rFonts w:ascii="Bookman Old Style" w:hAnsi="Bookman Old Style"/>
          <w:sz w:val="32"/>
          <w:szCs w:val="32"/>
        </w:rPr>
        <w:t xml:space="preserve">Website: </w:t>
      </w:r>
      <w:r w:rsidRPr="008F0A7C">
        <w:rPr>
          <w:rFonts w:ascii="Bookman Old Style" w:hAnsi="Bookman Old Style"/>
          <w:sz w:val="32"/>
          <w:szCs w:val="32"/>
        </w:rPr>
        <w:t>skibel.weebly.com</w:t>
      </w:r>
    </w:p>
    <w:p w:rsidR="003713EF" w:rsidRDefault="003713EF" w:rsidP="003713EF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 Room#305</w:t>
      </w:r>
      <w:r w:rsidRPr="008F0A7C">
        <w:rPr>
          <w:rFonts w:ascii="Bookman Old Style" w:hAnsi="Bookman Old Style"/>
          <w:sz w:val="32"/>
          <w:szCs w:val="32"/>
        </w:rPr>
        <w:t xml:space="preserve">          Phone: (417)359-7050</w:t>
      </w:r>
    </w:p>
    <w:p w:rsidR="003713EF" w:rsidRDefault="003713EF" w:rsidP="003713EF">
      <w:pPr>
        <w:spacing w:after="0"/>
        <w:jc w:val="center"/>
        <w:rPr>
          <w:rFonts w:ascii="Bookman Old Style" w:hAnsi="Bookman Old Style"/>
          <w:sz w:val="32"/>
          <w:szCs w:val="32"/>
        </w:rPr>
      </w:pPr>
    </w:p>
    <w:p w:rsidR="008F0A7C" w:rsidRDefault="008F0A7C" w:rsidP="008F0A7C">
      <w:pPr>
        <w:spacing w:after="0"/>
        <w:jc w:val="center"/>
        <w:rPr>
          <w:rFonts w:ascii="Bookman Old Style" w:hAnsi="Bookman Old Style"/>
          <w:sz w:val="28"/>
          <w:szCs w:val="28"/>
        </w:rPr>
      </w:pPr>
    </w:p>
    <w:p w:rsidR="00BD0DBD" w:rsidRPr="00A62353" w:rsidRDefault="007C2987" w:rsidP="00BD0DBD">
      <w:pPr>
        <w:spacing w:after="0"/>
        <w:rPr>
          <w:rFonts w:ascii="Bookman Old Style" w:hAnsi="Bookman Old Style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6EA32" wp14:editId="30833D9B">
                <wp:simplePos x="0" y="0"/>
                <wp:positionH relativeFrom="column">
                  <wp:posOffset>2072145</wp:posOffset>
                </wp:positionH>
                <wp:positionV relativeFrom="paragraph">
                  <wp:posOffset>-100330</wp:posOffset>
                </wp:positionV>
                <wp:extent cx="1828800" cy="558140"/>
                <wp:effectExtent l="19050" t="19050" r="15875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81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7C2987" w:rsidRDefault="007C2987" w:rsidP="007C298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 w:rsidRPr="00D5738F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English Language Arts</w:t>
                            </w:r>
                          </w:p>
                          <w:p w:rsidR="007C2987" w:rsidRDefault="007C2987" w:rsidP="007C298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Classroom Guidelines</w:t>
                            </w:r>
                          </w:p>
                          <w:p w:rsidR="007C2987" w:rsidRPr="007C2987" w:rsidRDefault="007C2987" w:rsidP="007C2987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63.15pt;margin-top:-7.9pt;width:2in;height:43.9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" filled="f" strokecolor="#4f81bd [3204]" strokeweight="2.75pt">
                <v:fill o:detectmouseclick="t"/>
                <v:textbox>
                  <w:txbxContent>
                    <w:p w:rsidR="007C2987" w:rsidRDefault="007C2987" w:rsidP="007C298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 w:rsidRPr="00D5738F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English Language Arts</w:t>
                      </w:r>
                    </w:p>
                    <w:p w:rsidR="007C2987" w:rsidRDefault="007C2987" w:rsidP="007C2987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Classroom Guidelines</w:t>
                      </w:r>
                    </w:p>
                    <w:p w:rsidR="007C2987" w:rsidRPr="007C2987" w:rsidRDefault="007C2987" w:rsidP="007C2987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DBD" w:rsidRPr="00A62353">
        <w:rPr>
          <w:rFonts w:ascii="Bookman Old Style" w:hAnsi="Bookman Old Style"/>
          <w:sz w:val="20"/>
          <w:szCs w:val="20"/>
        </w:rPr>
        <w:t>Instructor: Samantha Kibel</w:t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  <w:t xml:space="preserve">   </w:t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BD0DBD" w:rsidRPr="00A62353">
        <w:rPr>
          <w:rFonts w:ascii="Bookman Old Style" w:hAnsi="Bookman Old Style"/>
          <w:sz w:val="20"/>
          <w:szCs w:val="20"/>
        </w:rPr>
        <w:tab/>
      </w:r>
      <w:r w:rsidR="00A62353">
        <w:rPr>
          <w:rFonts w:ascii="Bookman Old Style" w:hAnsi="Bookman Old Style"/>
          <w:sz w:val="20"/>
          <w:szCs w:val="20"/>
        </w:rPr>
        <w:tab/>
      </w:r>
      <w:r w:rsidR="00A62353">
        <w:rPr>
          <w:rFonts w:ascii="Bookman Old Style" w:hAnsi="Bookman Old Style"/>
          <w:sz w:val="20"/>
          <w:szCs w:val="20"/>
        </w:rPr>
        <w:tab/>
      </w:r>
      <w:r w:rsidR="004C0A7A">
        <w:rPr>
          <w:rFonts w:ascii="Bookman Old Style" w:hAnsi="Bookman Old Style"/>
          <w:sz w:val="20"/>
          <w:szCs w:val="20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             </w:t>
      </w:r>
      <w:r w:rsidR="004C0A7A">
        <w:rPr>
          <w:rFonts w:ascii="Bookman Old Style" w:hAnsi="Bookman Old Style"/>
          <w:sz w:val="20"/>
          <w:szCs w:val="20"/>
        </w:rPr>
        <w:t>7th</w:t>
      </w:r>
      <w:r w:rsidR="00BD0DBD" w:rsidRPr="00A62353">
        <w:rPr>
          <w:rFonts w:ascii="Bookman Old Style" w:hAnsi="Bookman Old Style"/>
          <w:sz w:val="20"/>
          <w:szCs w:val="20"/>
        </w:rPr>
        <w:t xml:space="preserve"> Grade</w:t>
      </w:r>
    </w:p>
    <w:p w:rsidR="00BD0DBD" w:rsidRPr="00A62353" w:rsidRDefault="00BD0DBD" w:rsidP="00BD0DBD">
      <w:pPr>
        <w:spacing w:after="0"/>
        <w:rPr>
          <w:rFonts w:ascii="Bookman Old Style" w:hAnsi="Bookman Old Style"/>
          <w:sz w:val="20"/>
          <w:szCs w:val="20"/>
        </w:rPr>
      </w:pPr>
      <w:r w:rsidRPr="00A62353">
        <w:rPr>
          <w:rFonts w:ascii="Bookman Old Style" w:hAnsi="Bookman Old Style"/>
          <w:sz w:val="20"/>
          <w:szCs w:val="20"/>
        </w:rPr>
        <w:t>Room #: 30</w:t>
      </w:r>
      <w:r w:rsidR="004C0A7A">
        <w:rPr>
          <w:rFonts w:ascii="Bookman Old Style" w:hAnsi="Bookman Old Style"/>
          <w:sz w:val="20"/>
          <w:szCs w:val="20"/>
        </w:rPr>
        <w:t>5</w:t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="00A62353">
        <w:rPr>
          <w:rFonts w:ascii="Bookman Old Style" w:hAnsi="Bookman Old Style"/>
          <w:sz w:val="20"/>
          <w:szCs w:val="20"/>
        </w:rPr>
        <w:tab/>
      </w:r>
      <w:r w:rsidR="00A62353">
        <w:rPr>
          <w:rFonts w:ascii="Bookman Old Style" w:hAnsi="Bookman Old Style"/>
          <w:sz w:val="20"/>
          <w:szCs w:val="20"/>
        </w:rPr>
        <w:tab/>
        <w:t xml:space="preserve">     </w:t>
      </w:r>
      <w:r w:rsidR="007C2987">
        <w:rPr>
          <w:rFonts w:ascii="Bookman Old Style" w:hAnsi="Bookman Old Style"/>
          <w:sz w:val="20"/>
          <w:szCs w:val="20"/>
        </w:rPr>
        <w:t xml:space="preserve">            </w:t>
      </w:r>
      <w:r w:rsidRPr="00A62353">
        <w:rPr>
          <w:rFonts w:ascii="Bookman Old Style" w:hAnsi="Bookman Old Style"/>
          <w:sz w:val="20"/>
          <w:szCs w:val="20"/>
        </w:rPr>
        <w:t>kibels@carthagetigers.org</w:t>
      </w:r>
    </w:p>
    <w:p w:rsidR="00175C21" w:rsidRPr="00A62353" w:rsidRDefault="00E8626F" w:rsidP="00BD0DBD">
      <w:pPr>
        <w:spacing w:after="0"/>
        <w:rPr>
          <w:rFonts w:ascii="Bookman Old Style" w:hAnsi="Bookman Old Style"/>
          <w:sz w:val="20"/>
          <w:szCs w:val="20"/>
        </w:rPr>
      </w:pPr>
      <w:r w:rsidRPr="00A62353">
        <w:rPr>
          <w:rFonts w:ascii="Bookman Old Style" w:hAnsi="Bookman Old Style"/>
          <w:sz w:val="20"/>
          <w:szCs w:val="20"/>
        </w:rPr>
        <w:t>(417) 359-7050</w:t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</w:r>
      <w:r w:rsidRPr="00A62353">
        <w:rPr>
          <w:rFonts w:ascii="Bookman Old Style" w:hAnsi="Bookman Old Style"/>
          <w:sz w:val="20"/>
          <w:szCs w:val="20"/>
        </w:rPr>
        <w:tab/>
        <w:t xml:space="preserve">     </w:t>
      </w:r>
      <w:r w:rsidR="00A62353">
        <w:rPr>
          <w:rFonts w:ascii="Bookman Old Style" w:hAnsi="Bookman Old Style"/>
          <w:sz w:val="20"/>
          <w:szCs w:val="20"/>
        </w:rPr>
        <w:tab/>
      </w:r>
      <w:r w:rsidR="00A62353">
        <w:rPr>
          <w:rFonts w:ascii="Bookman Old Style" w:hAnsi="Bookman Old Style"/>
          <w:sz w:val="20"/>
          <w:szCs w:val="20"/>
        </w:rPr>
        <w:tab/>
        <w:t xml:space="preserve">  </w:t>
      </w:r>
      <w:r w:rsidR="007C2987">
        <w:rPr>
          <w:rFonts w:ascii="Bookman Old Style" w:hAnsi="Bookman Old Style"/>
          <w:sz w:val="20"/>
          <w:szCs w:val="20"/>
        </w:rPr>
        <w:t xml:space="preserve">                 </w:t>
      </w:r>
      <w:r w:rsidRPr="00A62353">
        <w:rPr>
          <w:rFonts w:ascii="Bookman Old Style" w:hAnsi="Bookman Old Style"/>
          <w:sz w:val="20"/>
          <w:szCs w:val="20"/>
        </w:rPr>
        <w:t>http://www.skibel.weebly.com</w:t>
      </w:r>
    </w:p>
    <w:p w:rsidR="00175C21" w:rsidRPr="00175C21" w:rsidRDefault="004C0A7A" w:rsidP="00175C2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BA2A" wp14:editId="6FAE8FFB">
                <wp:simplePos x="0" y="0"/>
                <wp:positionH relativeFrom="column">
                  <wp:posOffset>5938</wp:posOffset>
                </wp:positionH>
                <wp:positionV relativeFrom="paragraph">
                  <wp:posOffset>277726</wp:posOffset>
                </wp:positionV>
                <wp:extent cx="2945080" cy="2172970"/>
                <wp:effectExtent l="19050" t="19050" r="46355" b="3683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080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6F" w:rsidRPr="00865928" w:rsidRDefault="00E8626F" w:rsidP="0086592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pens </w:t>
                            </w:r>
                            <w:proofErr w:type="gramStart"/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>blue  or</w:t>
                            </w:r>
                            <w:proofErr w:type="gramEnd"/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black in</w:t>
                            </w:r>
                            <w:r w:rsidR="00A62353" w:rsidRPr="00865928">
                              <w:rPr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only</w:t>
                            </w:r>
                          </w:p>
                          <w:p w:rsidR="00E8626F" w:rsidRPr="00865928" w:rsidRDefault="00E8626F" w:rsidP="0086592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8659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sharpened</w:t>
                            </w: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pencils</w:t>
                            </w:r>
                          </w:p>
                          <w:p w:rsidR="00E8626F" w:rsidRPr="00865928" w:rsidRDefault="00865928" w:rsidP="0086592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E8626F"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-ring binder </w:t>
                            </w:r>
                            <w:r w:rsidR="009C60A8"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(1-2 inch) </w:t>
                            </w:r>
                            <w:r w:rsidR="000F315A"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used in Language Arts classroom </w:t>
                            </w:r>
                            <w:r w:rsidR="000F315A" w:rsidRPr="008659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only</w:t>
                            </w:r>
                            <w:r w:rsidR="000F315A"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F315A" w:rsidRDefault="000F315A" w:rsidP="0086592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>5 tab dividers for binder</w:t>
                            </w:r>
                          </w:p>
                          <w:p w:rsidR="003D205E" w:rsidRPr="00865928" w:rsidRDefault="003D205E" w:rsidP="0086592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Lined Note Cards</w:t>
                            </w:r>
                          </w:p>
                          <w:p w:rsidR="000F315A" w:rsidRPr="00865928" w:rsidRDefault="000F315A" w:rsidP="0086592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>College-ruled, loose-leaf paper (</w:t>
                            </w:r>
                            <w:r w:rsidRPr="00865928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not a spiral notebook)</w:t>
                            </w:r>
                          </w:p>
                          <w:p w:rsidR="000F315A" w:rsidRPr="00865928" w:rsidRDefault="000F315A" w:rsidP="0086592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Supply Holder (Pencil </w:t>
                            </w:r>
                            <w:r w:rsidR="003D205E">
                              <w:rPr>
                                <w:b/>
                                <w:sz w:val="24"/>
                                <w:szCs w:val="24"/>
                              </w:rPr>
                              <w:t>Pouch</w:t>
                            </w:r>
                            <w:r w:rsidRPr="0086592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45pt;margin-top:21.85pt;width:231.9pt;height:1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5RLQIAAFkEAAAOAAAAZHJzL2Uyb0RvYy54bWysVNtu2zAMfR+wfxD0vtjxkqY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" strokeweight="5pt">
                <v:textbox>
                  <w:txbxContent>
                    <w:p w:rsidR="00E8626F" w:rsidRPr="00865928" w:rsidRDefault="00E8626F" w:rsidP="0086592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28">
                        <w:rPr>
                          <w:b/>
                          <w:sz w:val="24"/>
                          <w:szCs w:val="24"/>
                        </w:rPr>
                        <w:t xml:space="preserve">2 pens </w:t>
                      </w:r>
                      <w:proofErr w:type="gramStart"/>
                      <w:r w:rsidRPr="00865928">
                        <w:rPr>
                          <w:b/>
                          <w:sz w:val="24"/>
                          <w:szCs w:val="24"/>
                        </w:rPr>
                        <w:t>blue  or</w:t>
                      </w:r>
                      <w:proofErr w:type="gramEnd"/>
                      <w:r w:rsidRPr="00865928">
                        <w:rPr>
                          <w:b/>
                          <w:sz w:val="24"/>
                          <w:szCs w:val="24"/>
                        </w:rPr>
                        <w:t xml:space="preserve"> black in</w:t>
                      </w:r>
                      <w:r w:rsidR="00A62353" w:rsidRPr="00865928">
                        <w:rPr>
                          <w:b/>
                          <w:sz w:val="24"/>
                          <w:szCs w:val="24"/>
                        </w:rPr>
                        <w:t>k</w:t>
                      </w:r>
                      <w:r w:rsidRPr="00865928">
                        <w:rPr>
                          <w:b/>
                          <w:sz w:val="24"/>
                          <w:szCs w:val="24"/>
                        </w:rPr>
                        <w:t xml:space="preserve"> only</w:t>
                      </w:r>
                    </w:p>
                    <w:p w:rsidR="00E8626F" w:rsidRPr="00865928" w:rsidRDefault="00E8626F" w:rsidP="0086592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28">
                        <w:rPr>
                          <w:b/>
                          <w:sz w:val="24"/>
                          <w:szCs w:val="24"/>
                        </w:rPr>
                        <w:t xml:space="preserve">2 </w:t>
                      </w:r>
                      <w:r w:rsidRPr="00865928">
                        <w:rPr>
                          <w:b/>
                          <w:i/>
                          <w:sz w:val="24"/>
                          <w:szCs w:val="24"/>
                        </w:rPr>
                        <w:t>sharpened</w:t>
                      </w:r>
                      <w:r w:rsidRPr="00865928">
                        <w:rPr>
                          <w:b/>
                          <w:sz w:val="24"/>
                          <w:szCs w:val="24"/>
                        </w:rPr>
                        <w:t xml:space="preserve"> pencils</w:t>
                      </w:r>
                    </w:p>
                    <w:p w:rsidR="00E8626F" w:rsidRPr="00865928" w:rsidRDefault="00865928" w:rsidP="0086592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28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E8626F" w:rsidRPr="00865928">
                        <w:rPr>
                          <w:b/>
                          <w:sz w:val="24"/>
                          <w:szCs w:val="24"/>
                        </w:rPr>
                        <w:t xml:space="preserve">-ring binder </w:t>
                      </w:r>
                      <w:r w:rsidR="009C60A8" w:rsidRPr="00865928">
                        <w:rPr>
                          <w:b/>
                          <w:sz w:val="24"/>
                          <w:szCs w:val="24"/>
                        </w:rPr>
                        <w:t xml:space="preserve">(1-2 inch) </w:t>
                      </w:r>
                      <w:r w:rsidR="000F315A" w:rsidRPr="00865928">
                        <w:rPr>
                          <w:b/>
                          <w:sz w:val="24"/>
                          <w:szCs w:val="24"/>
                        </w:rPr>
                        <w:t xml:space="preserve">used in Language Arts classroom </w:t>
                      </w:r>
                      <w:r w:rsidR="000F315A" w:rsidRPr="00865928">
                        <w:rPr>
                          <w:b/>
                          <w:i/>
                          <w:sz w:val="24"/>
                          <w:szCs w:val="24"/>
                        </w:rPr>
                        <w:t>only</w:t>
                      </w:r>
                      <w:r w:rsidR="000F315A" w:rsidRPr="00865928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F315A" w:rsidRDefault="000F315A" w:rsidP="0086592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28">
                        <w:rPr>
                          <w:b/>
                          <w:sz w:val="24"/>
                          <w:szCs w:val="24"/>
                        </w:rPr>
                        <w:t>5 tab dividers for binder</w:t>
                      </w:r>
                    </w:p>
                    <w:p w:rsidR="003D205E" w:rsidRPr="00865928" w:rsidRDefault="003D205E" w:rsidP="0086592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Lined Note Cards</w:t>
                      </w:r>
                    </w:p>
                    <w:p w:rsidR="000F315A" w:rsidRPr="00865928" w:rsidRDefault="000F315A" w:rsidP="0086592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28">
                        <w:rPr>
                          <w:b/>
                          <w:sz w:val="24"/>
                          <w:szCs w:val="24"/>
                        </w:rPr>
                        <w:t>College-ruled, loose-leaf paper (</w:t>
                      </w:r>
                      <w:r w:rsidRPr="00865928">
                        <w:rPr>
                          <w:b/>
                          <w:i/>
                          <w:sz w:val="24"/>
                          <w:szCs w:val="24"/>
                        </w:rPr>
                        <w:t>not a spiral notebook)</w:t>
                      </w:r>
                    </w:p>
                    <w:p w:rsidR="000F315A" w:rsidRPr="00865928" w:rsidRDefault="000F315A" w:rsidP="0086592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28">
                        <w:rPr>
                          <w:b/>
                          <w:sz w:val="24"/>
                          <w:szCs w:val="24"/>
                        </w:rPr>
                        <w:t xml:space="preserve">Supply Holder (Pencil </w:t>
                      </w:r>
                      <w:r w:rsidR="003D205E">
                        <w:rPr>
                          <w:b/>
                          <w:sz w:val="24"/>
                          <w:szCs w:val="24"/>
                        </w:rPr>
                        <w:t>Pouch</w:t>
                      </w:r>
                      <w:r w:rsidRPr="00865928">
                        <w:rPr>
                          <w:b/>
                          <w:sz w:val="24"/>
                          <w:szCs w:val="24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D68F44" wp14:editId="4042D994">
                <wp:simplePos x="0" y="0"/>
                <wp:positionH relativeFrom="column">
                  <wp:posOffset>3389630</wp:posOffset>
                </wp:positionH>
                <wp:positionV relativeFrom="paragraph">
                  <wp:posOffset>13335</wp:posOffset>
                </wp:positionV>
                <wp:extent cx="2327275" cy="289560"/>
                <wp:effectExtent l="8255" t="12065" r="762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39" w:rsidRPr="00175C21" w:rsidRDefault="00A32839" w:rsidP="00A3283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175C2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Class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6.9pt;margin-top:1.05pt;width:183.2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FNLQIAAFc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">
                <v:textbox>
                  <w:txbxContent>
                    <w:p w:rsidR="00A32839" w:rsidRPr="00175C21" w:rsidRDefault="00A32839" w:rsidP="00A3283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175C2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Class 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1CD3E" wp14:editId="5D4BB27E">
                <wp:simplePos x="0" y="0"/>
                <wp:positionH relativeFrom="column">
                  <wp:posOffset>689610</wp:posOffset>
                </wp:positionH>
                <wp:positionV relativeFrom="paragraph">
                  <wp:posOffset>13335</wp:posOffset>
                </wp:positionV>
                <wp:extent cx="1275715" cy="334645"/>
                <wp:effectExtent l="32385" t="40640" r="34925" b="3429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5A" w:rsidRPr="00A32839" w:rsidRDefault="000F315A" w:rsidP="000F31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32839">
                              <w:rPr>
                                <w:b/>
                                <w:sz w:val="24"/>
                                <w:szCs w:val="24"/>
                              </w:rPr>
                              <w:t>Class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.3pt;margin-top:1.05pt;width:100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" strokeweight="5pt">
                <v:textbox>
                  <w:txbxContent>
                    <w:p w:rsidR="000F315A" w:rsidRPr="00A32839" w:rsidRDefault="000F315A" w:rsidP="000F315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32839">
                        <w:rPr>
                          <w:b/>
                          <w:sz w:val="24"/>
                          <w:szCs w:val="24"/>
                        </w:rPr>
                        <w:t>Class Supplies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B65FD" wp14:editId="1C546910">
                <wp:simplePos x="0" y="0"/>
                <wp:positionH relativeFrom="column">
                  <wp:posOffset>2843530</wp:posOffset>
                </wp:positionH>
                <wp:positionV relativeFrom="paragraph">
                  <wp:posOffset>276225</wp:posOffset>
                </wp:positionV>
                <wp:extent cx="4350385" cy="2172970"/>
                <wp:effectExtent l="14605" t="8255" r="698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39" w:rsidRPr="00E73186" w:rsidRDefault="00A32839" w:rsidP="00175C2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</w:pPr>
                            <w:r w:rsidRPr="00E731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English Language Arts is a class designed to strengthen communication skills including </w:t>
                            </w:r>
                            <w:r w:rsidRPr="00E73186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reading, writing, spelling, vocabulary, speaking, listening, and information literacy.</w:t>
                            </w:r>
                          </w:p>
                          <w:p w:rsidR="00A32839" w:rsidRPr="00175C21" w:rsidRDefault="0067409B" w:rsidP="00175C21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>In Language Arts class, students strengthen these skills by discussing</w:t>
                            </w:r>
                            <w:r w:rsidR="00A32839" w:rsidRP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 xml:space="preserve">various </w:t>
                            </w:r>
                            <w:proofErr w:type="gramStart"/>
                            <w:r w:rsid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>literature</w:t>
                            </w:r>
                            <w:proofErr w:type="gramEnd"/>
                            <w:r w:rsid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 xml:space="preserve">, understanding </w:t>
                            </w:r>
                            <w:r w:rsidR="00A32839" w:rsidRP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 xml:space="preserve">grammatical elements, </w:t>
                            </w:r>
                            <w:r w:rsidRP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 xml:space="preserve">developing </w:t>
                            </w:r>
                            <w:r w:rsidR="00A32839" w:rsidRPr="00E73186">
                              <w:rPr>
                                <w:rFonts w:ascii="Bookman Old Style" w:hAnsi="Bookman Old Style" w:cs="Georgia"/>
                                <w:sz w:val="24"/>
                                <w:szCs w:val="24"/>
                              </w:rPr>
                              <w:t>reading strategies,</w:t>
                            </w:r>
                            <w:r w:rsidR="00A32839" w:rsidRPr="00E731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31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E731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practicing speaking and listening skills.</w:t>
                            </w:r>
                            <w:r w:rsidR="00175C2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Also, an emphasis will be placed on </w:t>
                            </w:r>
                            <w:r w:rsidR="00175C2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 w:rsidR="00175C21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of materials and personal </w:t>
                            </w:r>
                            <w:r w:rsidR="00175C21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responsibilities.</w:t>
                            </w:r>
                          </w:p>
                          <w:p w:rsidR="00A32839" w:rsidRPr="0067409B" w:rsidRDefault="00A32839" w:rsidP="00A32839">
                            <w:p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A32839" w:rsidRDefault="00A32839" w:rsidP="00A3283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F315A" w:rsidRPr="00A32839" w:rsidRDefault="00A32839" w:rsidP="00A3283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sometimes referred to as Communication Arts, Comm. Arts,  Language Arts, or simply English class--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23.9pt;margin-top:21.75pt;width:342.55pt;height:1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" strokeweight="1pt">
                <v:textbox>
                  <w:txbxContent>
                    <w:p w:rsidR="00A32839" w:rsidRPr="00E73186" w:rsidRDefault="00A32839" w:rsidP="00175C21">
                      <w:pPr>
                        <w:spacing w:after="0"/>
                        <w:jc w:val="center"/>
                        <w:rPr>
                          <w:rFonts w:ascii="Bookman Old Style" w:hAnsi="Bookman Old Style" w:cs="Georgia"/>
                          <w:sz w:val="24"/>
                          <w:szCs w:val="24"/>
                        </w:rPr>
                      </w:pPr>
                      <w:r w:rsidRPr="00E731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English Language Arts is a class designed to strengthen communication skills including </w:t>
                      </w:r>
                      <w:r w:rsidRPr="00E73186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reading, writing, spelling, vocabulary, speaking, listening, and information literacy.</w:t>
                      </w:r>
                    </w:p>
                    <w:p w:rsidR="00A32839" w:rsidRPr="00175C21" w:rsidRDefault="0067409B" w:rsidP="00175C21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E73186">
                        <w:rPr>
                          <w:rFonts w:ascii="Bookman Old Style" w:hAnsi="Bookman Old Style" w:cs="Georgia"/>
                          <w:sz w:val="24"/>
                          <w:szCs w:val="24"/>
                        </w:rPr>
                        <w:t>In Language Arts class, students strengthen these skills by discussing</w:t>
                      </w:r>
                      <w:r w:rsidR="00A32839" w:rsidRPr="00E73186">
                        <w:rPr>
                          <w:rFonts w:ascii="Bookman Old Style" w:hAnsi="Bookman Old Style" w:cs="Georgia"/>
                          <w:sz w:val="24"/>
                          <w:szCs w:val="24"/>
                        </w:rPr>
                        <w:t xml:space="preserve"> </w:t>
                      </w:r>
                      <w:r w:rsidR="00E73186">
                        <w:rPr>
                          <w:rFonts w:ascii="Bookman Old Style" w:hAnsi="Bookman Old Style" w:cs="Georgia"/>
                          <w:sz w:val="24"/>
                          <w:szCs w:val="24"/>
                        </w:rPr>
                        <w:t xml:space="preserve">various literature, understanding </w:t>
                      </w:r>
                      <w:r w:rsidR="00A32839" w:rsidRPr="00E73186">
                        <w:rPr>
                          <w:rFonts w:ascii="Bookman Old Style" w:hAnsi="Bookman Old Style" w:cs="Georgia"/>
                          <w:sz w:val="24"/>
                          <w:szCs w:val="24"/>
                        </w:rPr>
                        <w:t xml:space="preserve">grammatical elements, </w:t>
                      </w:r>
                      <w:r w:rsidRPr="00E73186">
                        <w:rPr>
                          <w:rFonts w:ascii="Bookman Old Style" w:hAnsi="Bookman Old Style" w:cs="Georgia"/>
                          <w:sz w:val="24"/>
                          <w:szCs w:val="24"/>
                        </w:rPr>
                        <w:t xml:space="preserve">developing </w:t>
                      </w:r>
                      <w:r w:rsidR="00A32839" w:rsidRPr="00E73186">
                        <w:rPr>
                          <w:rFonts w:ascii="Bookman Old Style" w:hAnsi="Bookman Old Style" w:cs="Georgia"/>
                          <w:sz w:val="24"/>
                          <w:szCs w:val="24"/>
                        </w:rPr>
                        <w:t>reading strategies,</w:t>
                      </w:r>
                      <w:r w:rsidR="00A32839" w:rsidRPr="00E731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 w:rsidR="00E731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and </w:t>
                      </w:r>
                      <w:r w:rsidRPr="00E731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practicing speaking and listening skills.</w:t>
                      </w:r>
                      <w:r w:rsidR="00175C2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Also, an emphasis will be placed on </w:t>
                      </w:r>
                      <w:r w:rsidR="00175C2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organization </w:t>
                      </w:r>
                      <w:r w:rsidR="00175C21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of materials and personal </w:t>
                      </w:r>
                      <w:r w:rsidR="00175C21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responsibilities.</w:t>
                      </w:r>
                    </w:p>
                    <w:p w:rsidR="00A32839" w:rsidRPr="0067409B" w:rsidRDefault="00A32839" w:rsidP="00A32839">
                      <w:p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A32839" w:rsidRDefault="00A32839" w:rsidP="00A3283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F315A" w:rsidRPr="00A32839" w:rsidRDefault="00A32839" w:rsidP="00A3283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--also sometimes referred to as Communication Arts, Comm. Arts,  Language Arts, or simply English class--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F4F98" wp14:editId="16AD70AF">
                <wp:simplePos x="0" y="0"/>
                <wp:positionH relativeFrom="column">
                  <wp:posOffset>-27940</wp:posOffset>
                </wp:positionH>
                <wp:positionV relativeFrom="paragraph">
                  <wp:posOffset>13335</wp:posOffset>
                </wp:positionV>
                <wp:extent cx="6940550" cy="0"/>
                <wp:effectExtent l="19685" t="21590" r="21590" b="165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0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pt;margin-top:1.05pt;width:54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Dx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" strokeweight="2pt"/>
            </w:pict>
          </mc:Fallback>
        </mc:AlternateContent>
      </w: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175C21" w:rsidRPr="00175C21" w:rsidRDefault="00175C21" w:rsidP="00175C21">
      <w:pPr>
        <w:rPr>
          <w:rFonts w:ascii="Bookman Old Style" w:hAnsi="Bookman Old Style"/>
          <w:sz w:val="24"/>
          <w:szCs w:val="24"/>
        </w:rPr>
      </w:pPr>
    </w:p>
    <w:p w:rsidR="007149A8" w:rsidRDefault="00A62353" w:rsidP="00175C21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  <w:sectPr w:rsidR="007149A8" w:rsidSect="00D573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ookman Old Style" w:hAnsi="Bookman Old Style"/>
          <w:sz w:val="24"/>
          <w:szCs w:val="24"/>
        </w:rPr>
        <w:br/>
      </w:r>
    </w:p>
    <w:p w:rsidR="00BD0DBD" w:rsidRPr="009C60A8" w:rsidRDefault="00175C21" w:rsidP="00175C21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9C60A8">
        <w:rPr>
          <w:rFonts w:ascii="Bookman Old Style" w:hAnsi="Bookman Old Style"/>
          <w:b/>
          <w:sz w:val="28"/>
          <w:szCs w:val="28"/>
          <w:u w:val="single"/>
        </w:rPr>
        <w:lastRenderedPageBreak/>
        <w:t>Classroom Guidelines</w:t>
      </w:r>
    </w:p>
    <w:p w:rsidR="003D081E" w:rsidRDefault="003D081E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be in my seat </w:t>
      </w:r>
      <w:r w:rsidR="003D205E">
        <w:rPr>
          <w:rFonts w:ascii="Bookman Old Style" w:hAnsi="Bookman Old Style"/>
          <w:sz w:val="24"/>
          <w:szCs w:val="24"/>
        </w:rPr>
        <w:t xml:space="preserve">and working </w:t>
      </w:r>
      <w:r>
        <w:rPr>
          <w:rFonts w:ascii="Bookman Old Style" w:hAnsi="Bookman Old Style"/>
          <w:b/>
          <w:sz w:val="24"/>
          <w:szCs w:val="24"/>
        </w:rPr>
        <w:t xml:space="preserve">before </w:t>
      </w:r>
      <w:r>
        <w:rPr>
          <w:rFonts w:ascii="Bookman Old Style" w:hAnsi="Bookman Old Style"/>
          <w:sz w:val="24"/>
          <w:szCs w:val="24"/>
        </w:rPr>
        <w:t>the bell rings.</w:t>
      </w:r>
    </w:p>
    <w:p w:rsidR="003D081E" w:rsidRDefault="003D081E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have </w:t>
      </w:r>
      <w:r>
        <w:rPr>
          <w:rFonts w:ascii="Bookman Old Style" w:hAnsi="Bookman Old Style"/>
          <w:b/>
          <w:sz w:val="24"/>
          <w:szCs w:val="24"/>
        </w:rPr>
        <w:t>all materials</w:t>
      </w:r>
      <w:r>
        <w:rPr>
          <w:rFonts w:ascii="Bookman Old Style" w:hAnsi="Bookman Old Style"/>
          <w:sz w:val="24"/>
          <w:szCs w:val="24"/>
        </w:rPr>
        <w:t xml:space="preserve"> needed for class activities. </w:t>
      </w:r>
    </w:p>
    <w:p w:rsidR="003D081E" w:rsidRDefault="003D081E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not disturb, distract, or disrupt class activities or other students at any time.</w:t>
      </w:r>
    </w:p>
    <w:p w:rsidR="003D081E" w:rsidRDefault="003D081E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turn in my work </w:t>
      </w:r>
      <w:r>
        <w:rPr>
          <w:rFonts w:ascii="Bookman Old Style" w:hAnsi="Bookman Old Style"/>
          <w:b/>
          <w:sz w:val="24"/>
          <w:szCs w:val="24"/>
        </w:rPr>
        <w:t>on time</w:t>
      </w:r>
      <w:r>
        <w:rPr>
          <w:rFonts w:ascii="Bookman Old Style" w:hAnsi="Bookman Old Style"/>
          <w:sz w:val="24"/>
          <w:szCs w:val="24"/>
        </w:rPr>
        <w:t xml:space="preserve"> to receive </w:t>
      </w:r>
      <w:r>
        <w:rPr>
          <w:rFonts w:ascii="Bookman Old Style" w:hAnsi="Bookman Old Style"/>
          <w:b/>
          <w:sz w:val="24"/>
          <w:szCs w:val="24"/>
        </w:rPr>
        <w:t>full credit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:rsidR="003D081E" w:rsidRDefault="003D081E" w:rsidP="003D081E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show </w:t>
      </w:r>
      <w:r>
        <w:rPr>
          <w:rFonts w:ascii="Bookman Old Style" w:hAnsi="Bookman Old Style"/>
          <w:b/>
          <w:sz w:val="24"/>
          <w:szCs w:val="24"/>
        </w:rPr>
        <w:t xml:space="preserve">high regard and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respect </w:t>
      </w:r>
      <w:r>
        <w:rPr>
          <w:rFonts w:ascii="Bookman Old Style" w:hAnsi="Bookman Old Style"/>
          <w:sz w:val="24"/>
          <w:szCs w:val="24"/>
        </w:rPr>
        <w:t xml:space="preserve"> to</w:t>
      </w:r>
      <w:proofErr w:type="gramEnd"/>
      <w:r>
        <w:rPr>
          <w:rFonts w:ascii="Bookman Old Style" w:hAnsi="Bookman Old Style"/>
          <w:sz w:val="24"/>
          <w:szCs w:val="24"/>
        </w:rPr>
        <w:t xml:space="preserve"> other students, the teacher, myself, and classroom objects/materials. </w:t>
      </w:r>
    </w:p>
    <w:p w:rsidR="00A62353" w:rsidRDefault="003D081E" w:rsidP="00A62353">
      <w:pPr>
        <w:pStyle w:val="ListParagraph"/>
        <w:numPr>
          <w:ilvl w:val="0"/>
          <w:numId w:val="2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not bring non-education</w:t>
      </w:r>
      <w:r w:rsidR="009C60A8">
        <w:rPr>
          <w:rFonts w:ascii="Bookman Old Style" w:hAnsi="Bookman Old Style"/>
          <w:sz w:val="24"/>
          <w:szCs w:val="24"/>
        </w:rPr>
        <w:t>/non-Language Arts related</w:t>
      </w:r>
      <w:r>
        <w:rPr>
          <w:rFonts w:ascii="Bookman Old Style" w:hAnsi="Bookman Old Style"/>
          <w:sz w:val="24"/>
          <w:szCs w:val="24"/>
        </w:rPr>
        <w:t xml:space="preserve"> items into the classroom. </w:t>
      </w:r>
    </w:p>
    <w:p w:rsidR="007C2987" w:rsidRDefault="007C2987" w:rsidP="007C2987">
      <w:pPr>
        <w:tabs>
          <w:tab w:val="left" w:pos="4702"/>
        </w:tabs>
        <w:spacing w:after="0"/>
        <w:rPr>
          <w:rFonts w:ascii="Bookman Old Style" w:hAnsi="Bookman Old Style"/>
          <w:b/>
          <w:sz w:val="24"/>
          <w:szCs w:val="24"/>
          <w:u w:val="single"/>
        </w:rPr>
      </w:pPr>
    </w:p>
    <w:p w:rsidR="00A62353" w:rsidRDefault="00A62353" w:rsidP="007C2987">
      <w:pPr>
        <w:tabs>
          <w:tab w:val="left" w:pos="4702"/>
        </w:tabs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Consequences</w:t>
      </w:r>
    </w:p>
    <w:p w:rsidR="00A62353" w:rsidRDefault="003D205E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receive a verbal warning</w:t>
      </w:r>
      <w:r w:rsidR="00A62353">
        <w:rPr>
          <w:rFonts w:ascii="Bookman Old Style" w:hAnsi="Bookman Old Style"/>
          <w:sz w:val="24"/>
          <w:szCs w:val="24"/>
        </w:rPr>
        <w:t>.</w:t>
      </w:r>
    </w:p>
    <w:p w:rsidR="00A62353" w:rsidRDefault="003D205E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</w:t>
      </w:r>
      <w:r w:rsidR="00A62353">
        <w:rPr>
          <w:rFonts w:ascii="Bookman Old Style" w:hAnsi="Bookman Old Style"/>
          <w:sz w:val="24"/>
          <w:szCs w:val="24"/>
        </w:rPr>
        <w:t xml:space="preserve"> be given a new seat or removed from the class to another location.</w:t>
      </w:r>
    </w:p>
    <w:p w:rsidR="00A62353" w:rsidRDefault="00A62353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will be given a parent notification to be signed, or a parent may be called.</w:t>
      </w:r>
    </w:p>
    <w:p w:rsidR="00A62353" w:rsidRDefault="00A62353" w:rsidP="00A62353">
      <w:pPr>
        <w:pStyle w:val="ListParagraph"/>
        <w:numPr>
          <w:ilvl w:val="0"/>
          <w:numId w:val="7"/>
        </w:num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 will be given an office referral: sent to the office, parent contacted, meeting scheduled. </w:t>
      </w:r>
    </w:p>
    <w:p w:rsidR="00960236" w:rsidRDefault="00C16E78" w:rsidP="00960236">
      <w:p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***I will be given an automatic ninth hour/referral for 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 xml:space="preserve">any </w:t>
      </w:r>
      <w:r>
        <w:rPr>
          <w:rFonts w:ascii="Bookman Old Style" w:hAnsi="Bookman Old Style"/>
          <w:sz w:val="24"/>
          <w:szCs w:val="24"/>
        </w:rPr>
        <w:t xml:space="preserve"> misbehavior</w:t>
      </w:r>
      <w:proofErr w:type="gramEnd"/>
      <w:r>
        <w:rPr>
          <w:rFonts w:ascii="Bookman Old Style" w:hAnsi="Bookman Old Style"/>
          <w:sz w:val="24"/>
          <w:szCs w:val="24"/>
        </w:rPr>
        <w:t xml:space="preserve"> while a substitute is in the room.</w:t>
      </w:r>
    </w:p>
    <w:p w:rsidR="007C2987" w:rsidRPr="007C2987" w:rsidRDefault="007C2987">
      <w:pPr>
        <w:rPr>
          <w:rFonts w:ascii="Bookman Old Style" w:hAnsi="Bookman Old Style"/>
          <w:sz w:val="24"/>
          <w:szCs w:val="24"/>
        </w:rPr>
        <w:sectPr w:rsidR="007C2987" w:rsidRPr="007C2987" w:rsidSect="007149A8">
          <w:type w:val="continuous"/>
          <w:pgSz w:w="12240" w:h="15840"/>
          <w:pgMar w:top="720" w:right="720" w:bottom="720" w:left="720" w:header="720" w:footer="720" w:gutter="0"/>
          <w:cols w:num="2" w:sep="1" w:space="288"/>
          <w:docGrid w:linePitch="360"/>
        </w:sectPr>
      </w:pPr>
      <w:r>
        <w:rPr>
          <w:rFonts w:ascii="Bookman Old Style" w:hAnsi="Bookman Old Style"/>
          <w:sz w:val="24"/>
          <w:szCs w:val="24"/>
        </w:rPr>
        <w:t xml:space="preserve">*** Name-calling, bullying, or teasing of </w:t>
      </w:r>
      <w:r>
        <w:rPr>
          <w:rFonts w:ascii="Bookman Old Style" w:hAnsi="Bookman Old Style"/>
          <w:b/>
          <w:sz w:val="24"/>
          <w:szCs w:val="24"/>
          <w:u w:val="single"/>
        </w:rPr>
        <w:t>any</w:t>
      </w:r>
      <w:r>
        <w:rPr>
          <w:rFonts w:ascii="Bookman Old Style" w:hAnsi="Bookman Old Style"/>
          <w:sz w:val="24"/>
          <w:szCs w:val="24"/>
        </w:rPr>
        <w:t xml:space="preserve"> kind will not be tolerated and will result in immediate removal from the classroom and office referral. </w:t>
      </w:r>
    </w:p>
    <w:p w:rsidR="00960236" w:rsidRDefault="00644136" w:rsidP="00721306">
      <w:pPr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lastRenderedPageBreak/>
        <w:t>Daily Procedures</w:t>
      </w:r>
    </w:p>
    <w:p w:rsidR="00644136" w:rsidRPr="00644136" w:rsidRDefault="00644136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Use the restroom/water fountain </w:t>
      </w:r>
      <w:r>
        <w:rPr>
          <w:rFonts w:ascii="Bookman Old Style" w:hAnsi="Bookman Old Style"/>
          <w:b/>
          <w:sz w:val="24"/>
          <w:szCs w:val="24"/>
        </w:rPr>
        <w:t xml:space="preserve">before </w:t>
      </w:r>
      <w:r>
        <w:rPr>
          <w:rFonts w:ascii="Bookman Old Style" w:hAnsi="Bookman Old Style"/>
          <w:sz w:val="24"/>
          <w:szCs w:val="24"/>
        </w:rPr>
        <w:t xml:space="preserve">or </w:t>
      </w:r>
      <w:r>
        <w:rPr>
          <w:rFonts w:ascii="Bookman Old Style" w:hAnsi="Bookman Old Style"/>
          <w:b/>
          <w:sz w:val="24"/>
          <w:szCs w:val="24"/>
        </w:rPr>
        <w:t xml:space="preserve">after </w:t>
      </w:r>
      <w:r>
        <w:rPr>
          <w:rFonts w:ascii="Bookman Old Style" w:hAnsi="Bookman Old Style"/>
          <w:sz w:val="24"/>
          <w:szCs w:val="24"/>
        </w:rPr>
        <w:t>class.</w:t>
      </w:r>
    </w:p>
    <w:p w:rsidR="00644136" w:rsidRPr="00644136" w:rsidRDefault="00644136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>Hall passes will be issued on an emergency basis only.</w:t>
      </w:r>
    </w:p>
    <w:p w:rsidR="00644136" w:rsidRPr="00644136" w:rsidRDefault="00644136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Have two sharpened pencils and two pens (blue or black ink only) </w:t>
      </w:r>
      <w:r>
        <w:rPr>
          <w:rFonts w:ascii="Bookman Old Style" w:hAnsi="Bookman Old Style"/>
          <w:b/>
          <w:sz w:val="24"/>
          <w:szCs w:val="24"/>
        </w:rPr>
        <w:t xml:space="preserve">before </w:t>
      </w:r>
      <w:r>
        <w:rPr>
          <w:rFonts w:ascii="Bookman Old Style" w:hAnsi="Bookman Old Style"/>
          <w:sz w:val="24"/>
          <w:szCs w:val="24"/>
        </w:rPr>
        <w:t xml:space="preserve">class </w:t>
      </w:r>
      <w:proofErr w:type="gramStart"/>
      <w:r>
        <w:rPr>
          <w:rFonts w:ascii="Bookman Old Style" w:hAnsi="Bookman Old Style"/>
          <w:sz w:val="24"/>
          <w:szCs w:val="24"/>
        </w:rPr>
        <w:t>begins</w:t>
      </w:r>
      <w:proofErr w:type="gramEnd"/>
      <w:r>
        <w:rPr>
          <w:rFonts w:ascii="Bookman Old Style" w:hAnsi="Bookman Old Style"/>
          <w:sz w:val="24"/>
          <w:szCs w:val="24"/>
        </w:rPr>
        <w:t>. (These should already be kept in your class binder/notebook).</w:t>
      </w:r>
    </w:p>
    <w:p w:rsidR="00644136" w:rsidRPr="00644136" w:rsidRDefault="00644136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Be in your seat </w:t>
      </w:r>
      <w:r w:rsidR="001F5304">
        <w:rPr>
          <w:rFonts w:ascii="Bookman Old Style" w:hAnsi="Bookman Old Style"/>
          <w:sz w:val="24"/>
          <w:szCs w:val="24"/>
        </w:rPr>
        <w:t xml:space="preserve">and writing in your planner/working on bell work </w:t>
      </w:r>
      <w:r w:rsidR="001F5304">
        <w:rPr>
          <w:rFonts w:ascii="Bookman Old Style" w:hAnsi="Bookman Old Style"/>
          <w:b/>
          <w:sz w:val="24"/>
          <w:szCs w:val="24"/>
        </w:rPr>
        <w:t>before</w:t>
      </w:r>
      <w:r w:rsidR="001F5304">
        <w:rPr>
          <w:rFonts w:ascii="Bookman Old Style" w:hAnsi="Bookman Old Style"/>
          <w:sz w:val="24"/>
          <w:szCs w:val="24"/>
        </w:rPr>
        <w:t xml:space="preserve"> the bell rings.</w:t>
      </w:r>
    </w:p>
    <w:p w:rsidR="00644136" w:rsidRPr="00644136" w:rsidRDefault="00644136" w:rsidP="00644136">
      <w:pPr>
        <w:pStyle w:val="ListParagraph"/>
        <w:numPr>
          <w:ilvl w:val="0"/>
          <w:numId w:val="11"/>
        </w:numPr>
        <w:tabs>
          <w:tab w:val="left" w:pos="4702"/>
        </w:tabs>
        <w:spacing w:after="0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You will take care of all personal and classroom materials. </w:t>
      </w:r>
    </w:p>
    <w:p w:rsidR="00501105" w:rsidRDefault="00644136" w:rsidP="00644136">
      <w:p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  <w:r w:rsidRPr="00644136">
        <w:rPr>
          <w:rFonts w:ascii="Bookman Old Style" w:hAnsi="Bookman Old Style"/>
          <w:b/>
          <w:sz w:val="24"/>
          <w:szCs w:val="24"/>
        </w:rPr>
        <w:t xml:space="preserve">***Emergency </w:t>
      </w:r>
      <w:r w:rsidRPr="00644136">
        <w:rPr>
          <w:rFonts w:ascii="Bookman Old Style" w:hAnsi="Bookman Old Style"/>
          <w:sz w:val="24"/>
          <w:szCs w:val="24"/>
        </w:rPr>
        <w:t>procedures</w:t>
      </w:r>
      <w:r>
        <w:rPr>
          <w:rFonts w:ascii="Bookman Old Style" w:hAnsi="Bookman Old Style"/>
          <w:sz w:val="24"/>
          <w:szCs w:val="24"/>
        </w:rPr>
        <w:t xml:space="preserve"> are located by the door. Students are expected to follow all established procedures. </w:t>
      </w:r>
    </w:p>
    <w:p w:rsidR="007C2987" w:rsidRDefault="007C2987" w:rsidP="00644136">
      <w:pPr>
        <w:tabs>
          <w:tab w:val="left" w:pos="4702"/>
        </w:tabs>
        <w:spacing w:after="0"/>
        <w:rPr>
          <w:rFonts w:ascii="Bookman Old Style" w:hAnsi="Bookman Old Style"/>
          <w:sz w:val="24"/>
          <w:szCs w:val="24"/>
        </w:rPr>
      </w:pPr>
    </w:p>
    <w:p w:rsidR="00501105" w:rsidRPr="00501105" w:rsidRDefault="0096498B" w:rsidP="0050110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EAC87F" wp14:editId="4B1AB37C">
                <wp:simplePos x="0" y="0"/>
                <wp:positionH relativeFrom="column">
                  <wp:posOffset>-148590</wp:posOffset>
                </wp:positionH>
                <wp:positionV relativeFrom="paragraph">
                  <wp:posOffset>34290</wp:posOffset>
                </wp:positionV>
                <wp:extent cx="3569970" cy="3883025"/>
                <wp:effectExtent l="0" t="0" r="11430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388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136" w:rsidRDefault="00644136" w:rsidP="0064413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Classroom Work</w:t>
                            </w:r>
                          </w:p>
                          <w:p w:rsidR="00644136" w:rsidRDefault="00644136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All work must be high-quality and neat in appearance.</w:t>
                            </w:r>
                          </w:p>
                          <w:p w:rsidR="00644136" w:rsidRDefault="00644136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All work should be kept in your three-ring Language Arts binder.</w:t>
                            </w:r>
                          </w:p>
                          <w:p w:rsidR="00644136" w:rsidRDefault="00644136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ALL WORK is to be written in complete sentences to receive full credit.</w:t>
                            </w:r>
                          </w:p>
                          <w:p w:rsidR="00644136" w:rsidRDefault="00644136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All work is to be your own--no copying or sharing answers. This will result in zero credit.</w:t>
                            </w:r>
                          </w:p>
                          <w:p w:rsidR="00644136" w:rsidRPr="00501105" w:rsidRDefault="00644136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All work is to be turned in on time or it is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  <w:t>late</w:t>
                            </w:r>
                            <w:r w:rsidR="007C2987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and will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not receive full credit.</w:t>
                            </w:r>
                          </w:p>
                          <w:p w:rsidR="00501105" w:rsidRPr="00644136" w:rsidRDefault="00501105" w:rsidP="006441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Students not fully participating in class may be asked to make up missed time/assignments before or after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1.7pt;margin-top:2.7pt;width:281.1pt;height:3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">
                <v:textbox>
                  <w:txbxContent>
                    <w:p w:rsidR="00644136" w:rsidRDefault="00644136" w:rsidP="00644136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Classroom Work</w:t>
                      </w:r>
                    </w:p>
                    <w:p w:rsidR="00644136" w:rsidRDefault="00644136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All work must be high-quality and neat in appearance.</w:t>
                      </w:r>
                    </w:p>
                    <w:p w:rsidR="00644136" w:rsidRDefault="00644136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All work should be kept in your three-ring Language Arts binder.</w:t>
                      </w:r>
                    </w:p>
                    <w:p w:rsidR="00644136" w:rsidRDefault="00644136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ALL WORK is to be written in complete sentences to receive full credit.</w:t>
                      </w:r>
                    </w:p>
                    <w:p w:rsidR="00644136" w:rsidRDefault="00644136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All work is to be your own--no copying or sharing answers. This will result in zero credit.</w:t>
                      </w:r>
                    </w:p>
                    <w:p w:rsidR="00644136" w:rsidRPr="00501105" w:rsidRDefault="00644136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All work is to be turned in on time or it is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</w:rPr>
                        <w:t>late</w:t>
                      </w:r>
                      <w:r w:rsidR="007C2987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and will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not receive full credit.</w:t>
                      </w:r>
                    </w:p>
                    <w:p w:rsidR="00501105" w:rsidRPr="00644136" w:rsidRDefault="00501105" w:rsidP="006441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Students not fully participating in class may be asked to make up missed time/assignments before or after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58A9C" wp14:editId="58B369B2">
                <wp:simplePos x="0" y="0"/>
                <wp:positionH relativeFrom="column">
                  <wp:posOffset>3425825</wp:posOffset>
                </wp:positionH>
                <wp:positionV relativeFrom="paragraph">
                  <wp:posOffset>34290</wp:posOffset>
                </wp:positionV>
                <wp:extent cx="3623945" cy="3883025"/>
                <wp:effectExtent l="0" t="0" r="14605" b="222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945" cy="388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05" w:rsidRDefault="00501105" w:rsidP="0050110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Make-Up Work</w:t>
                            </w:r>
                            <w:r w:rsidR="003D205E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/Missing Assignments</w:t>
                            </w:r>
                          </w:p>
                          <w:p w:rsidR="00501105" w:rsidRDefault="00501105" w:rsidP="00501105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ALL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  <w:t>missed assignments will be made up.</w:t>
                            </w:r>
                          </w:p>
                          <w:p w:rsidR="00501105" w:rsidRPr="00501105" w:rsidRDefault="0050110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is responsible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for getting all missed assignments.</w:t>
                            </w:r>
                          </w:p>
                          <w:p w:rsidR="00501105" w:rsidRPr="00501105" w:rsidRDefault="0050110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You will have one day for every absent day to complete work. </w:t>
                            </w:r>
                          </w:p>
                          <w:p w:rsidR="00501105" w:rsidRPr="00501105" w:rsidRDefault="0050110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Check the assignment book for missed assignments. See the teacher if you have any questions.</w:t>
                            </w:r>
                          </w:p>
                          <w:p w:rsidR="00501105" w:rsidRPr="00501105" w:rsidRDefault="0050110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All make-up work should be placed in the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make-up work tray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01105" w:rsidRPr="003D205E" w:rsidRDefault="00501105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The student is responsible for making arrangements for missed tests/quizzes as soon as he/she returns to class.</w:t>
                            </w:r>
                          </w:p>
                          <w:p w:rsidR="003D205E" w:rsidRPr="00501105" w:rsidRDefault="003D205E" w:rsidP="0050110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**Students will </w:t>
                            </w:r>
                            <w:r w:rsidR="001F530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call </w:t>
                            </w:r>
                            <w:r w:rsidR="0096498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their parent/guardian</w:t>
                            </w:r>
                            <w:r w:rsidR="001F530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and receive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 referral </w:t>
                            </w:r>
                            <w:r w:rsidR="001F530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upon their </w:t>
                            </w:r>
                            <w:r w:rsidR="001F530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third</w:t>
                            </w:r>
                            <w:r w:rsidR="001F530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and subsequent </w:t>
                            </w:r>
                            <w:r w:rsidR="001F5304" w:rsidRPr="001F530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missing assignments</w:t>
                            </w:r>
                            <w:r w:rsidR="0096498B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498B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per quarter.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9.75pt;margin-top:2.7pt;width:285.35pt;height:30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">
                <v:textbox>
                  <w:txbxContent>
                    <w:p w:rsidR="00501105" w:rsidRDefault="00501105" w:rsidP="0050110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Make-Up Work</w:t>
                      </w:r>
                      <w:r w:rsidR="003D205E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/Missing Assignments</w:t>
                      </w:r>
                    </w:p>
                    <w:p w:rsidR="00501105" w:rsidRDefault="00501105" w:rsidP="00501105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  <w:u w:val="single"/>
                        </w:rPr>
                        <w:t xml:space="preserve">ALL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  <w:t>missed assignments will be made up.</w:t>
                      </w:r>
                    </w:p>
                    <w:p w:rsidR="00501105" w:rsidRPr="00501105" w:rsidRDefault="0050110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is responsible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for getting all missed assignments.</w:t>
                      </w:r>
                    </w:p>
                    <w:p w:rsidR="00501105" w:rsidRPr="00501105" w:rsidRDefault="0050110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You will have one day for every absent day to complete work. </w:t>
                      </w:r>
                    </w:p>
                    <w:p w:rsidR="00501105" w:rsidRPr="00501105" w:rsidRDefault="0050110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Check the assignment book for missed assignments. See the teacher if you have any questions.</w:t>
                      </w:r>
                    </w:p>
                    <w:p w:rsidR="00501105" w:rsidRPr="00501105" w:rsidRDefault="0050110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All make-up work should be placed in the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make-up work tray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.</w:t>
                      </w:r>
                    </w:p>
                    <w:p w:rsidR="00501105" w:rsidRPr="003D205E" w:rsidRDefault="00501105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The student is responsible for making arrangements for missed tests/quizzes as soon as he/she returns to class.</w:t>
                      </w:r>
                    </w:p>
                    <w:p w:rsidR="003D205E" w:rsidRPr="00501105" w:rsidRDefault="003D205E" w:rsidP="0050110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Bookman Old Style" w:hAnsi="Bookman Old Styl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**Students will </w:t>
                      </w:r>
                      <w:r w:rsidR="001F530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call </w:t>
                      </w:r>
                      <w:r w:rsidR="0096498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their parent/guardian</w:t>
                      </w:r>
                      <w:r w:rsidR="001F530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and receive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 referral </w:t>
                      </w:r>
                      <w:r w:rsidR="001F530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upon their </w:t>
                      </w:r>
                      <w:r w:rsidR="001F530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third</w:t>
                      </w:r>
                      <w:r w:rsidR="001F530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and subsequent </w:t>
                      </w:r>
                      <w:r w:rsidR="001F5304" w:rsidRPr="001F530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missing assignments</w:t>
                      </w:r>
                      <w:r w:rsidR="0096498B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498B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per quarter.</w:t>
                      </w:r>
                    </w:p>
                  </w:txbxContent>
                </v:textbox>
              </v:shape>
            </w:pict>
          </mc:Fallback>
        </mc:AlternateContent>
      </w: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Default="00501105" w:rsidP="00501105">
      <w:pPr>
        <w:rPr>
          <w:rFonts w:ascii="Bookman Old Style" w:hAnsi="Bookman Old Style"/>
          <w:sz w:val="24"/>
          <w:szCs w:val="24"/>
        </w:rPr>
      </w:pPr>
    </w:p>
    <w:p w:rsidR="00501105" w:rsidRPr="00501105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b/>
          <w:kern w:val="28"/>
        </w:rPr>
      </w:pPr>
      <w:r w:rsidRPr="00501105">
        <w:rPr>
          <w:rFonts w:ascii="Bookman Old Style" w:eastAsia="Times New Roman" w:hAnsi="Bookman Old Style" w:cs="Georgia"/>
          <w:b/>
          <w:kern w:val="28"/>
        </w:rPr>
        <w:t>Student:</w:t>
      </w:r>
    </w:p>
    <w:p w:rsidR="00501105" w:rsidRPr="00501105" w:rsidRDefault="00F949DE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  <w:r>
        <w:rPr>
          <w:rFonts w:ascii="Bookman Old Style" w:eastAsia="Times New Roman" w:hAnsi="Bookman Old Style" w:cs="Georgia"/>
          <w:kern w:val="28"/>
        </w:rPr>
        <w:t>I</w:t>
      </w:r>
      <w:r w:rsidR="00501105" w:rsidRPr="00501105">
        <w:rPr>
          <w:rFonts w:ascii="Bookman Old Style" w:eastAsia="Times New Roman" w:hAnsi="Bookman Old Style" w:cs="Georgia"/>
          <w:kern w:val="28"/>
        </w:rPr>
        <w:t>,</w:t>
      </w:r>
      <w:r>
        <w:rPr>
          <w:rFonts w:ascii="Bookman Old Style" w:eastAsia="Times New Roman" w:hAnsi="Bookman Old Style" w:cs="Georgia"/>
          <w:kern w:val="28"/>
        </w:rPr>
        <w:t xml:space="preserve"> </w:t>
      </w:r>
      <w:r w:rsidR="00501105" w:rsidRPr="00501105">
        <w:rPr>
          <w:rFonts w:ascii="Bookman Old Style" w:eastAsia="Times New Roman" w:hAnsi="Bookman Old Style" w:cs="Georgia"/>
          <w:kern w:val="28"/>
        </w:rPr>
        <w:t xml:space="preserve">________________________, have read the syllabus and fully understand Ms. </w:t>
      </w:r>
      <w:proofErr w:type="spellStart"/>
      <w:r w:rsidR="00501105" w:rsidRPr="00501105">
        <w:rPr>
          <w:rFonts w:ascii="Bookman Old Style" w:eastAsia="Times New Roman" w:hAnsi="Bookman Old Style" w:cs="Georgia"/>
          <w:kern w:val="28"/>
        </w:rPr>
        <w:t>Kibel's</w:t>
      </w:r>
      <w:proofErr w:type="spellEnd"/>
      <w:r w:rsidR="00501105" w:rsidRPr="00501105">
        <w:rPr>
          <w:rFonts w:ascii="Bookman Old Style" w:eastAsia="Times New Roman" w:hAnsi="Bookman Old Style" w:cs="Georgia"/>
          <w:kern w:val="28"/>
        </w:rPr>
        <w:t xml:space="preserve"> expectations and procedures. I understand the expectations set for me and that they are there to guide me and hel</w:t>
      </w:r>
      <w:r w:rsidR="006C712E">
        <w:rPr>
          <w:rFonts w:ascii="Bookman Old Style" w:eastAsia="Times New Roman" w:hAnsi="Bookman Old Style" w:cs="Georgia"/>
          <w:kern w:val="28"/>
        </w:rPr>
        <w:t>p me become a successful person</w:t>
      </w:r>
      <w:r w:rsidR="00501105" w:rsidRPr="00501105">
        <w:rPr>
          <w:rFonts w:ascii="Bookman Old Style" w:eastAsia="Times New Roman" w:hAnsi="Bookman Old Style" w:cs="Georgia"/>
          <w:kern w:val="28"/>
        </w:rPr>
        <w:t xml:space="preserve">. I will give my best at all times in this class to build my character and learn all that I can. </w:t>
      </w:r>
    </w:p>
    <w:p w:rsidR="00501105" w:rsidRPr="00501105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  <w:r w:rsidRPr="00501105">
        <w:rPr>
          <w:rFonts w:ascii="Bookman Old Style" w:eastAsia="Times New Roman" w:hAnsi="Bookman Old Style" w:cs="Georgia"/>
          <w:kern w:val="28"/>
        </w:rPr>
        <w:t xml:space="preserve">Signed, </w:t>
      </w:r>
    </w:p>
    <w:p w:rsidR="00501105" w:rsidRPr="00501105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  <w:r w:rsidRPr="00501105">
        <w:rPr>
          <w:rFonts w:ascii="Bookman Old Style" w:eastAsia="Times New Roman" w:hAnsi="Bookman Old Style" w:cs="Georgia"/>
          <w:kern w:val="28"/>
        </w:rPr>
        <w:t xml:space="preserve">__________________________________ Date: _________________ </w:t>
      </w:r>
    </w:p>
    <w:p w:rsidR="00501105" w:rsidRPr="00501105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  <w:r w:rsidRPr="00501105">
        <w:rPr>
          <w:rFonts w:ascii="Bookman Old Style" w:eastAsia="Times New Roman" w:hAnsi="Bookman Old Style" w:cs="Georgia"/>
          <w:kern w:val="28"/>
        </w:rPr>
        <w:t>Student Signature</w:t>
      </w:r>
    </w:p>
    <w:p w:rsidR="00501105" w:rsidRPr="00501105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b/>
          <w:kern w:val="28"/>
        </w:rPr>
      </w:pPr>
      <w:r w:rsidRPr="00501105">
        <w:rPr>
          <w:rFonts w:ascii="Bookman Old Style" w:eastAsia="Times New Roman" w:hAnsi="Bookman Old Style" w:cs="Georgia"/>
          <w:b/>
          <w:kern w:val="28"/>
        </w:rPr>
        <w:t xml:space="preserve">Parent/Guardian: </w:t>
      </w:r>
    </w:p>
    <w:p w:rsidR="00501105" w:rsidRPr="00501105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  <w:r w:rsidRPr="00501105">
        <w:rPr>
          <w:rFonts w:ascii="Bookman Old Style" w:eastAsia="Times New Roman" w:hAnsi="Bookman Old Style" w:cs="Georgia"/>
          <w:kern w:val="28"/>
        </w:rPr>
        <w:t xml:space="preserve">I have read this syllabus and I understand </w:t>
      </w:r>
      <w:r>
        <w:rPr>
          <w:rFonts w:ascii="Bookman Old Style" w:eastAsia="Times New Roman" w:hAnsi="Bookman Old Style" w:cs="Georgia"/>
          <w:kern w:val="28"/>
        </w:rPr>
        <w:t xml:space="preserve">Ms. </w:t>
      </w:r>
      <w:proofErr w:type="spellStart"/>
      <w:r>
        <w:rPr>
          <w:rFonts w:ascii="Bookman Old Style" w:eastAsia="Times New Roman" w:hAnsi="Bookman Old Style" w:cs="Georgia"/>
          <w:kern w:val="28"/>
        </w:rPr>
        <w:t>Kibel's</w:t>
      </w:r>
      <w:proofErr w:type="spellEnd"/>
      <w:r w:rsidRPr="00501105">
        <w:rPr>
          <w:rFonts w:ascii="Bookman Old Style" w:eastAsia="Times New Roman" w:hAnsi="Bookman Old Style" w:cs="Georgia"/>
          <w:kern w:val="28"/>
        </w:rPr>
        <w:t xml:space="preserve"> policies and expectations of her students</w:t>
      </w:r>
      <w:r w:rsidR="006C712E" w:rsidRPr="006C712E">
        <w:rPr>
          <w:rFonts w:ascii="Bookman Old Style" w:eastAsia="Times New Roman" w:hAnsi="Bookman Old Style" w:cs="Georgia"/>
          <w:kern w:val="28"/>
        </w:rPr>
        <w:t xml:space="preserve"> </w:t>
      </w:r>
      <w:r w:rsidR="006C712E" w:rsidRPr="00501105">
        <w:rPr>
          <w:rFonts w:ascii="Bookman Old Style" w:eastAsia="Times New Roman" w:hAnsi="Bookman Old Style" w:cs="Georgia"/>
          <w:kern w:val="28"/>
        </w:rPr>
        <w:t>are there to guide m</w:t>
      </w:r>
      <w:r w:rsidR="006C712E">
        <w:rPr>
          <w:rFonts w:ascii="Bookman Old Style" w:eastAsia="Times New Roman" w:hAnsi="Bookman Old Style" w:cs="Georgia"/>
          <w:kern w:val="28"/>
        </w:rPr>
        <w:t>y student</w:t>
      </w:r>
      <w:r w:rsidR="006C712E" w:rsidRPr="00501105">
        <w:rPr>
          <w:rFonts w:ascii="Bookman Old Style" w:eastAsia="Times New Roman" w:hAnsi="Bookman Old Style" w:cs="Georgia"/>
          <w:kern w:val="28"/>
        </w:rPr>
        <w:t xml:space="preserve"> and hel</w:t>
      </w:r>
      <w:r w:rsidR="006C712E">
        <w:rPr>
          <w:rFonts w:ascii="Bookman Old Style" w:eastAsia="Times New Roman" w:hAnsi="Bookman Old Style" w:cs="Georgia"/>
          <w:kern w:val="28"/>
        </w:rPr>
        <w:t>p them</w:t>
      </w:r>
      <w:r w:rsidR="006C712E">
        <w:rPr>
          <w:rFonts w:ascii="Bookman Old Style" w:eastAsia="Times New Roman" w:hAnsi="Bookman Old Style" w:cs="Georgia"/>
          <w:kern w:val="28"/>
        </w:rPr>
        <w:t xml:space="preserve"> become a successful person</w:t>
      </w:r>
      <w:r w:rsidR="006C712E" w:rsidRPr="00501105">
        <w:rPr>
          <w:rFonts w:ascii="Bookman Old Style" w:eastAsia="Times New Roman" w:hAnsi="Bookman Old Style" w:cs="Georgia"/>
          <w:kern w:val="28"/>
        </w:rPr>
        <w:t>.</w:t>
      </w:r>
      <w:r w:rsidR="006C712E">
        <w:rPr>
          <w:rFonts w:ascii="Bookman Old Style" w:eastAsia="Times New Roman" w:hAnsi="Bookman Old Style" w:cs="Georgia"/>
          <w:kern w:val="28"/>
        </w:rPr>
        <w:t xml:space="preserve"> </w:t>
      </w:r>
      <w:r w:rsidRPr="00501105">
        <w:rPr>
          <w:rFonts w:ascii="Bookman Old Style" w:eastAsia="Times New Roman" w:hAnsi="Bookman Old Style" w:cs="Georgia"/>
          <w:kern w:val="28"/>
        </w:rPr>
        <w:t xml:space="preserve">I will do my best to ensure my child cooperates and upholds </w:t>
      </w:r>
      <w:r w:rsidR="002823E0">
        <w:rPr>
          <w:rFonts w:ascii="Bookman Old Style" w:eastAsia="Times New Roman" w:hAnsi="Bookman Old Style" w:cs="Georgia"/>
          <w:kern w:val="28"/>
        </w:rPr>
        <w:t xml:space="preserve">Ms. </w:t>
      </w:r>
      <w:proofErr w:type="spellStart"/>
      <w:r w:rsidR="002823E0">
        <w:rPr>
          <w:rFonts w:ascii="Bookman Old Style" w:eastAsia="Times New Roman" w:hAnsi="Bookman Old Style" w:cs="Georgia"/>
          <w:kern w:val="28"/>
        </w:rPr>
        <w:t>Kibel's</w:t>
      </w:r>
      <w:proofErr w:type="spellEnd"/>
      <w:r w:rsidRPr="00501105">
        <w:rPr>
          <w:rFonts w:ascii="Bookman Old Style" w:eastAsia="Times New Roman" w:hAnsi="Bookman Old Style" w:cs="Georgia"/>
          <w:kern w:val="28"/>
        </w:rPr>
        <w:t xml:space="preserve"> policies and expectations. </w:t>
      </w:r>
    </w:p>
    <w:p w:rsidR="00501105" w:rsidRPr="00501105" w:rsidRDefault="00501105" w:rsidP="0050110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</w:p>
    <w:p w:rsidR="006C712E" w:rsidRDefault="00501105" w:rsidP="008334A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  <w:r w:rsidRPr="00501105">
        <w:rPr>
          <w:rFonts w:ascii="Bookman Old Style" w:eastAsia="Times New Roman" w:hAnsi="Bookman Old Style" w:cs="Georgia"/>
          <w:kern w:val="28"/>
        </w:rPr>
        <w:t xml:space="preserve">________________________________ Date: _________________ </w:t>
      </w:r>
    </w:p>
    <w:p w:rsidR="006C712E" w:rsidRDefault="006C712E">
      <w:pPr>
        <w:rPr>
          <w:rFonts w:ascii="Bookman Old Style" w:eastAsia="Times New Roman" w:hAnsi="Bookman Old Style" w:cs="Georgia"/>
          <w:kern w:val="28"/>
        </w:rPr>
      </w:pPr>
      <w:r>
        <w:rPr>
          <w:rFonts w:ascii="Bookman Old Style" w:eastAsia="Times New Roman" w:hAnsi="Bookman Old Style" w:cs="Georgia"/>
          <w:kern w:val="28"/>
        </w:rPr>
        <w:t>Parent Signature</w:t>
      </w:r>
      <w:r>
        <w:rPr>
          <w:rFonts w:ascii="Bookman Old Style" w:eastAsia="Times New Roman" w:hAnsi="Bookman Old Style" w:cs="Georgia"/>
          <w:kern w:val="28"/>
        </w:rPr>
        <w:t xml:space="preserve"> </w:t>
      </w:r>
      <w:r>
        <w:rPr>
          <w:rFonts w:ascii="Bookman Old Style" w:eastAsia="Times New Roman" w:hAnsi="Bookman Old Style" w:cs="Georgia"/>
          <w:kern w:val="28"/>
        </w:rPr>
        <w:br w:type="page"/>
      </w:r>
    </w:p>
    <w:p w:rsidR="002B6055" w:rsidRDefault="002B6055" w:rsidP="006C71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</w:p>
    <w:p w:rsidR="002B6055" w:rsidRDefault="002B6055">
      <w:pPr>
        <w:rPr>
          <w:rFonts w:ascii="Bookman Old Style" w:eastAsia="Times New Roman" w:hAnsi="Bookman Old Style" w:cs="Georgia"/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F1ED1F" wp14:editId="7622AD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 have the right to come to school and not learn. </w:t>
                            </w:r>
                          </w:p>
                          <w:p w:rsid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 do not have the right to come to school and take education from another student.</w:t>
                            </w:r>
                          </w:p>
                          <w:p w:rsid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B6055" w:rsidRP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Some situations in your life may not be your fault, but 100% of the time it is your </w:t>
                            </w: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responsibility</w:t>
                            </w: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4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TkLpzCUCAABf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 have the right to come to school and not learn. </w:t>
                      </w:r>
                    </w:p>
                    <w:p w:rsid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 do not have the right to come to school and take education from another student.</w:t>
                      </w:r>
                    </w:p>
                    <w:p w:rsid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B6055" w:rsidRP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Some situations in your life may not be your fault, but 100% of the time it is your </w:t>
                      </w:r>
                      <w:r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responsibility</w:t>
                      </w:r>
                      <w:r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eastAsia="Times New Roman" w:hAnsi="Bookman Old Style" w:cs="Georgia"/>
          <w:kern w:val="28"/>
        </w:rPr>
        <w:br w:type="page"/>
      </w:r>
    </w:p>
    <w:p w:rsidR="002B6055" w:rsidRDefault="002B6055">
      <w:pPr>
        <w:rPr>
          <w:rFonts w:ascii="Bookman Old Style" w:eastAsia="Times New Roman" w:hAnsi="Bookman Old Style" w:cs="Georgia"/>
          <w:kern w:val="28"/>
        </w:rPr>
      </w:pPr>
      <w:r>
        <w:rPr>
          <w:rFonts w:ascii="Bookman Old Style" w:eastAsia="Times New Roman" w:hAnsi="Bookman Old Style" w:cs="Georgia"/>
          <w:kern w:val="28"/>
        </w:rPr>
        <w:lastRenderedPageBreak/>
        <w:br w:type="page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60D51" wp14:editId="4BC9A3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If it’s not okay on the job, it’s not okay in the classroom. </w:t>
                            </w:r>
                          </w:p>
                          <w:p w:rsid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B6055" w:rsidRPr="002B6055" w:rsidRDefault="002B6055" w:rsidP="002B6055">
                            <w:pPr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DWVvSwmAgAAXw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If it’s not okay on the job, it’s not okay in the classroom. </w:t>
                      </w:r>
                    </w:p>
                    <w:p w:rsid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B6055" w:rsidRPr="002B6055" w:rsidRDefault="002B6055" w:rsidP="002B6055">
                      <w:pPr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055" w:rsidRDefault="002B6055">
      <w:pPr>
        <w:rPr>
          <w:rFonts w:ascii="Bookman Old Style" w:eastAsia="Times New Roman" w:hAnsi="Bookman Old Style" w:cs="Georgia"/>
          <w:kern w:val="28"/>
        </w:rPr>
      </w:pPr>
    </w:p>
    <w:p w:rsidR="00644136" w:rsidRPr="008334AB" w:rsidRDefault="002B6055" w:rsidP="006C71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Georgia"/>
          <w:kern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BA695" wp14:editId="568263B1">
                <wp:simplePos x="0" y="0"/>
                <wp:positionH relativeFrom="column">
                  <wp:posOffset>5715</wp:posOffset>
                </wp:positionH>
                <wp:positionV relativeFrom="paragraph">
                  <wp:posOffset>1407160</wp:posOffset>
                </wp:positionV>
                <wp:extent cx="6982460" cy="8051165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2460" cy="805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12E" w:rsidRDefault="006C712E" w:rsidP="006C712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712E"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1. I can make good choices even if I am mad</w:t>
                            </w: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or upset</w:t>
                            </w:r>
                            <w:r w:rsidRPr="006C712E"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6C712E" w:rsidRPr="006C712E" w:rsidRDefault="006C712E" w:rsidP="006C712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C712E" w:rsidRDefault="006C712E" w:rsidP="006C712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712E"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2. I can be okay even if others are not okay.</w:t>
                            </w:r>
                          </w:p>
                          <w:p w:rsidR="006C712E" w:rsidRPr="006C712E" w:rsidRDefault="006C712E" w:rsidP="006C712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C712E" w:rsidRPr="006C712E" w:rsidRDefault="006C712E" w:rsidP="006C712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712E"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3. I can do something even if I don’</w:t>
                            </w:r>
                            <w:r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t want to (or</w:t>
                            </w:r>
                            <w:r w:rsidRPr="006C712E"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4F81BD" w:themeColor="accent1"/>
                                <w:kern w:val="28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if it’s difficult). </w:t>
                            </w:r>
                          </w:p>
                          <w:p w:rsidR="006C712E" w:rsidRPr="006C712E" w:rsidRDefault="006C712E" w:rsidP="002B6055">
                            <w:pPr>
                              <w:ind w:left="1440" w:firstLine="720"/>
                              <w:rPr>
                                <w:rFonts w:ascii="Bookman Old Style" w:eastAsia="Times New Roman" w:hAnsi="Bookman Old Style" w:cs="Georgia"/>
                                <w:b/>
                                <w:kern w:val="28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712E">
                              <w:rPr>
                                <w:rFonts w:ascii="Bookman Old Style" w:eastAsia="Times New Roman" w:hAnsi="Bookman Old Style" w:cs="Georgia"/>
                                <w:kern w:val="28"/>
                              </w:rPr>
                              <w:drawing>
                                <wp:inline distT="0" distB="0" distL="0" distR="0" wp14:anchorId="55E2C550" wp14:editId="77B86F51">
                                  <wp:extent cx="4286992" cy="2931893"/>
                                  <wp:effectExtent l="0" t="0" r="0" b="1905"/>
                                  <wp:docPr id="14" name="Picture 14" descr="http://www.escdaily.com/wp-content/uploads/2016/01/key-to-succes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escdaily.com/wp-content/uploads/2016/01/key-to-succes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502" cy="2931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.45pt;margin-top:110.8pt;width:549.8pt;height:63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" filled="f" stroked="f">
                <v:fill o:detectmouseclick="t"/>
                <v:textbox>
                  <w:txbxContent>
                    <w:p w:rsidR="006C712E" w:rsidRDefault="006C712E" w:rsidP="006C712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C712E"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1. I can make good choices even if I am mad</w:t>
                      </w:r>
                      <w:r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or upset</w:t>
                      </w:r>
                      <w:r w:rsidRPr="006C712E"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6C712E" w:rsidRPr="006C712E" w:rsidRDefault="006C712E" w:rsidP="006C712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C712E" w:rsidRDefault="006C712E" w:rsidP="006C712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C712E"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2. I can be okay even if others are not okay.</w:t>
                      </w:r>
                    </w:p>
                    <w:p w:rsidR="006C712E" w:rsidRPr="006C712E" w:rsidRDefault="006C712E" w:rsidP="006C712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6C712E" w:rsidRPr="006C712E" w:rsidRDefault="006C712E" w:rsidP="006C712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C712E"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3. I can do something even if I don’</w:t>
                      </w:r>
                      <w:r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t want to (or</w:t>
                      </w:r>
                      <w:r w:rsidRPr="006C712E"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4F81BD" w:themeColor="accent1"/>
                          <w:kern w:val="28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if it’s difficult). </w:t>
                      </w:r>
                    </w:p>
                    <w:p w:rsidR="006C712E" w:rsidRPr="006C712E" w:rsidRDefault="006C712E" w:rsidP="002B6055">
                      <w:pPr>
                        <w:ind w:left="1440" w:firstLine="720"/>
                        <w:rPr>
                          <w:rFonts w:ascii="Bookman Old Style" w:eastAsia="Times New Roman" w:hAnsi="Bookman Old Style" w:cs="Georgia"/>
                          <w:b/>
                          <w:kern w:val="28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712E">
                        <w:rPr>
                          <w:rFonts w:ascii="Bookman Old Style" w:eastAsia="Times New Roman" w:hAnsi="Bookman Old Style" w:cs="Georgia"/>
                          <w:kern w:val="28"/>
                        </w:rPr>
                        <w:drawing>
                          <wp:inline distT="0" distB="0" distL="0" distR="0" wp14:anchorId="55E2C550" wp14:editId="77B86F51">
                            <wp:extent cx="4286992" cy="2931893"/>
                            <wp:effectExtent l="0" t="0" r="0" b="1905"/>
                            <wp:docPr id="14" name="Picture 14" descr="http://www.escdaily.com/wp-content/uploads/2016/01/key-to-succes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escdaily.com/wp-content/uploads/2016/01/key-to-succes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502" cy="2931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1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E79F7F" wp14:editId="7BDE9F21">
                <wp:simplePos x="0" y="0"/>
                <wp:positionH relativeFrom="column">
                  <wp:posOffset>237515</wp:posOffset>
                </wp:positionH>
                <wp:positionV relativeFrom="paragraph">
                  <wp:posOffset>-256</wp:posOffset>
                </wp:positionV>
                <wp:extent cx="1828800" cy="182880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12E" w:rsidRPr="006C712E" w:rsidRDefault="006C712E" w:rsidP="006C712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002060"/>
                                <w:kern w:val="28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712E">
                              <w:rPr>
                                <w:rFonts w:ascii="Bookman Old Style" w:eastAsia="Times New Roman" w:hAnsi="Bookman Old Style" w:cs="Georgia"/>
                                <w:b/>
                                <w:caps/>
                                <w:color w:val="002060"/>
                                <w:kern w:val="28"/>
                                <w:sz w:val="144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#LifeGoals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.7pt;margin-top:0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" filled="f" stroked="f">
                <v:fill o:detectmouseclick="t"/>
                <v:textbox style="mso-fit-shape-to-text:t">
                  <w:txbxContent>
                    <w:p w:rsidR="006C712E" w:rsidRPr="006C712E" w:rsidRDefault="006C712E" w:rsidP="006C712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002060"/>
                          <w:kern w:val="28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C712E">
                        <w:rPr>
                          <w:rFonts w:ascii="Bookman Old Style" w:eastAsia="Times New Roman" w:hAnsi="Bookman Old Style" w:cs="Georgia"/>
                          <w:b/>
                          <w:caps/>
                          <w:color w:val="002060"/>
                          <w:kern w:val="28"/>
                          <w:sz w:val="144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#LifeGoals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136" w:rsidRPr="008334AB" w:rsidSect="007149A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66" w:rsidRDefault="00963B66" w:rsidP="00E93C6C">
      <w:pPr>
        <w:spacing w:after="0" w:line="240" w:lineRule="auto"/>
      </w:pPr>
      <w:r>
        <w:separator/>
      </w:r>
    </w:p>
  </w:endnote>
  <w:endnote w:type="continuationSeparator" w:id="0">
    <w:p w:rsidR="00963B66" w:rsidRDefault="00963B66" w:rsidP="00E9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66" w:rsidRDefault="00963B66" w:rsidP="00E93C6C">
      <w:pPr>
        <w:spacing w:after="0" w:line="240" w:lineRule="auto"/>
      </w:pPr>
      <w:r>
        <w:separator/>
      </w:r>
    </w:p>
  </w:footnote>
  <w:footnote w:type="continuationSeparator" w:id="0">
    <w:p w:rsidR="00963B66" w:rsidRDefault="00963B66" w:rsidP="00E9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C6D"/>
    <w:multiLevelType w:val="hybridMultilevel"/>
    <w:tmpl w:val="516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3C8"/>
    <w:multiLevelType w:val="hybridMultilevel"/>
    <w:tmpl w:val="D5A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01BE"/>
    <w:multiLevelType w:val="hybridMultilevel"/>
    <w:tmpl w:val="F9C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6FC8"/>
    <w:multiLevelType w:val="hybridMultilevel"/>
    <w:tmpl w:val="13C4B6D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247D1161"/>
    <w:multiLevelType w:val="hybridMultilevel"/>
    <w:tmpl w:val="EC98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1791C"/>
    <w:multiLevelType w:val="hybridMultilevel"/>
    <w:tmpl w:val="187A4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C468DA"/>
    <w:multiLevelType w:val="hybridMultilevel"/>
    <w:tmpl w:val="61240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6E5EC5"/>
    <w:multiLevelType w:val="hybridMultilevel"/>
    <w:tmpl w:val="0F70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D296E"/>
    <w:multiLevelType w:val="hybridMultilevel"/>
    <w:tmpl w:val="D5B2B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BC5FBC"/>
    <w:multiLevelType w:val="hybridMultilevel"/>
    <w:tmpl w:val="FD2C4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7EB3423"/>
    <w:multiLevelType w:val="hybridMultilevel"/>
    <w:tmpl w:val="BD1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42F"/>
    <w:multiLevelType w:val="hybridMultilevel"/>
    <w:tmpl w:val="F17E0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AF1239"/>
    <w:multiLevelType w:val="hybridMultilevel"/>
    <w:tmpl w:val="92BCD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B00A3"/>
    <w:multiLevelType w:val="hybridMultilevel"/>
    <w:tmpl w:val="3FBED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F"/>
    <w:rsid w:val="00053647"/>
    <w:rsid w:val="000F315A"/>
    <w:rsid w:val="00175C21"/>
    <w:rsid w:val="001E0BAF"/>
    <w:rsid w:val="001F5304"/>
    <w:rsid w:val="002823E0"/>
    <w:rsid w:val="002B6055"/>
    <w:rsid w:val="002E1D6A"/>
    <w:rsid w:val="003713EF"/>
    <w:rsid w:val="003D081E"/>
    <w:rsid w:val="003D205E"/>
    <w:rsid w:val="004C0A7A"/>
    <w:rsid w:val="00501105"/>
    <w:rsid w:val="00610CC6"/>
    <w:rsid w:val="00644136"/>
    <w:rsid w:val="006545DB"/>
    <w:rsid w:val="0067409B"/>
    <w:rsid w:val="006C712E"/>
    <w:rsid w:val="007149A8"/>
    <w:rsid w:val="00721306"/>
    <w:rsid w:val="007C2987"/>
    <w:rsid w:val="008334AB"/>
    <w:rsid w:val="00865928"/>
    <w:rsid w:val="008749C8"/>
    <w:rsid w:val="008F0A7C"/>
    <w:rsid w:val="00960236"/>
    <w:rsid w:val="00963B66"/>
    <w:rsid w:val="0096498B"/>
    <w:rsid w:val="009C60A8"/>
    <w:rsid w:val="00A32839"/>
    <w:rsid w:val="00A62353"/>
    <w:rsid w:val="00A8365B"/>
    <w:rsid w:val="00BD0DBD"/>
    <w:rsid w:val="00C16E78"/>
    <w:rsid w:val="00D160B9"/>
    <w:rsid w:val="00D34171"/>
    <w:rsid w:val="00D5738F"/>
    <w:rsid w:val="00D6480F"/>
    <w:rsid w:val="00D77C9C"/>
    <w:rsid w:val="00DD4E41"/>
    <w:rsid w:val="00E66836"/>
    <w:rsid w:val="00E73186"/>
    <w:rsid w:val="00E8626F"/>
    <w:rsid w:val="00E93C6C"/>
    <w:rsid w:val="00EE27D5"/>
    <w:rsid w:val="00EF166D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6C"/>
  </w:style>
  <w:style w:type="paragraph" w:styleId="Footer">
    <w:name w:val="footer"/>
    <w:basedOn w:val="Normal"/>
    <w:link w:val="Foot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6C"/>
  </w:style>
  <w:style w:type="paragraph" w:styleId="Footer">
    <w:name w:val="footer"/>
    <w:basedOn w:val="Normal"/>
    <w:link w:val="FooterChar"/>
    <w:uiPriority w:val="99"/>
    <w:semiHidden/>
    <w:unhideWhenUsed/>
    <w:rsid w:val="00E93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70FF-FEBE-42F2-8063-F4D2A96E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Samantha Kibel</cp:lastModifiedBy>
  <cp:revision>9</cp:revision>
  <cp:lastPrinted>2016-08-21T18:27:00Z</cp:lastPrinted>
  <dcterms:created xsi:type="dcterms:W3CDTF">2015-08-11T20:10:00Z</dcterms:created>
  <dcterms:modified xsi:type="dcterms:W3CDTF">2016-08-21T18:27:00Z</dcterms:modified>
</cp:coreProperties>
</file>